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8C77E" w14:textId="1928D97E" w:rsidR="005971E8" w:rsidRDefault="005971E8" w:rsidP="00F526D1">
      <w:pPr>
        <w:pStyle w:val="IntenseQuote"/>
        <w:rPr>
          <w:b/>
          <w:bCs/>
          <w:i w:val="0"/>
          <w:iCs w:val="0"/>
          <w:color w:val="auto"/>
          <w:sz w:val="32"/>
          <w:szCs w:val="32"/>
        </w:rPr>
      </w:pPr>
      <w:bookmarkStart w:id="0" w:name="_Hlk127450011"/>
      <w:bookmarkEnd w:id="0"/>
      <w:r>
        <w:rPr>
          <w:b/>
          <w:bCs/>
          <w:i w:val="0"/>
          <w:iCs w:val="0"/>
          <w:color w:val="auto"/>
          <w:sz w:val="32"/>
          <w:szCs w:val="32"/>
        </w:rPr>
        <w:t xml:space="preserve">Run Leeds </w:t>
      </w:r>
      <w:r w:rsidR="0094676F">
        <w:rPr>
          <w:b/>
          <w:bCs/>
          <w:i w:val="0"/>
          <w:iCs w:val="0"/>
          <w:color w:val="auto"/>
          <w:sz w:val="32"/>
          <w:szCs w:val="32"/>
        </w:rPr>
        <w:t xml:space="preserve">&amp; </w:t>
      </w:r>
      <w:r w:rsidR="006C063D">
        <w:rPr>
          <w:b/>
          <w:bCs/>
          <w:i w:val="0"/>
          <w:iCs w:val="0"/>
          <w:color w:val="auto"/>
          <w:sz w:val="32"/>
          <w:szCs w:val="32"/>
        </w:rPr>
        <w:t>Cross Flatts Park Run Volunteers</w:t>
      </w:r>
      <w:r w:rsidR="0094676F">
        <w:rPr>
          <w:b/>
          <w:bCs/>
          <w:i w:val="0"/>
          <w:iCs w:val="0"/>
          <w:color w:val="auto"/>
          <w:sz w:val="32"/>
          <w:szCs w:val="32"/>
        </w:rPr>
        <w:t xml:space="preserve"> </w:t>
      </w:r>
    </w:p>
    <w:p w14:paraId="04B114FC" w14:textId="0AFCA23F" w:rsidR="00FC7908" w:rsidRDefault="006C063D" w:rsidP="00F526D1">
      <w:pPr>
        <w:pStyle w:val="IntenseQuote"/>
        <w:rPr>
          <w:b/>
          <w:bCs/>
          <w:i w:val="0"/>
          <w:iCs w:val="0"/>
          <w:color w:val="auto"/>
          <w:sz w:val="32"/>
          <w:szCs w:val="32"/>
        </w:rPr>
      </w:pPr>
      <w:r>
        <w:rPr>
          <w:b/>
          <w:bCs/>
          <w:i w:val="0"/>
          <w:iCs w:val="0"/>
          <w:color w:val="auto"/>
          <w:sz w:val="32"/>
          <w:szCs w:val="32"/>
        </w:rPr>
        <w:t>Water Splash</w:t>
      </w:r>
      <w:r w:rsidR="0094676F">
        <w:rPr>
          <w:b/>
          <w:bCs/>
          <w:i w:val="0"/>
          <w:iCs w:val="0"/>
          <w:color w:val="auto"/>
          <w:sz w:val="32"/>
          <w:szCs w:val="32"/>
        </w:rPr>
        <w:t xml:space="preserve"> Fun Run</w:t>
      </w:r>
    </w:p>
    <w:p w14:paraId="22DFCAA1" w14:textId="0E5AA7AE" w:rsidR="00896B01" w:rsidRPr="000D2E6F" w:rsidRDefault="00842C34" w:rsidP="00F526D1">
      <w:pPr>
        <w:pStyle w:val="IntenseQuote"/>
        <w:rPr>
          <w:b/>
          <w:bCs/>
          <w:i w:val="0"/>
          <w:iCs w:val="0"/>
          <w:color w:val="auto"/>
          <w:sz w:val="32"/>
          <w:szCs w:val="32"/>
        </w:rPr>
      </w:pPr>
      <w:r>
        <w:rPr>
          <w:b/>
          <w:bCs/>
          <w:i w:val="0"/>
          <w:iCs w:val="0"/>
          <w:color w:val="auto"/>
          <w:sz w:val="32"/>
          <w:szCs w:val="32"/>
        </w:rPr>
        <w:t>Sunday 17</w:t>
      </w:r>
      <w:r w:rsidRPr="00842C34">
        <w:rPr>
          <w:b/>
          <w:bCs/>
          <w:i w:val="0"/>
          <w:iCs w:val="0"/>
          <w:color w:val="auto"/>
          <w:sz w:val="32"/>
          <w:szCs w:val="32"/>
          <w:vertAlign w:val="superscript"/>
        </w:rPr>
        <w:t>th</w:t>
      </w:r>
      <w:r>
        <w:rPr>
          <w:b/>
          <w:bCs/>
          <w:i w:val="0"/>
          <w:iCs w:val="0"/>
          <w:color w:val="auto"/>
          <w:sz w:val="32"/>
          <w:szCs w:val="32"/>
        </w:rPr>
        <w:t xml:space="preserve"> </w:t>
      </w:r>
      <w:r w:rsidR="006C063D">
        <w:rPr>
          <w:b/>
          <w:bCs/>
          <w:i w:val="0"/>
          <w:iCs w:val="0"/>
          <w:color w:val="auto"/>
          <w:sz w:val="32"/>
          <w:szCs w:val="32"/>
        </w:rPr>
        <w:t xml:space="preserve">September </w:t>
      </w:r>
      <w:r w:rsidR="00896B01" w:rsidRPr="000D2E6F">
        <w:rPr>
          <w:b/>
          <w:bCs/>
          <w:i w:val="0"/>
          <w:iCs w:val="0"/>
          <w:color w:val="auto"/>
          <w:sz w:val="32"/>
          <w:szCs w:val="32"/>
        </w:rPr>
        <w:t>202</w:t>
      </w:r>
      <w:r w:rsidR="00FC7908">
        <w:rPr>
          <w:b/>
          <w:bCs/>
          <w:i w:val="0"/>
          <w:iCs w:val="0"/>
          <w:color w:val="auto"/>
          <w:sz w:val="32"/>
          <w:szCs w:val="32"/>
        </w:rPr>
        <w:t>3</w:t>
      </w:r>
    </w:p>
    <w:p w14:paraId="67091995" w14:textId="77777777" w:rsidR="00AD3A80" w:rsidRDefault="00AD3A80" w:rsidP="00896B01">
      <w:pPr>
        <w:tabs>
          <w:tab w:val="left" w:pos="3315"/>
        </w:tabs>
        <w:jc w:val="both"/>
      </w:pPr>
    </w:p>
    <w:p w14:paraId="61D74A61" w14:textId="3E6CADE8" w:rsidR="00AD3A80" w:rsidRDefault="00AD3A80" w:rsidP="00896B01">
      <w:pPr>
        <w:tabs>
          <w:tab w:val="left" w:pos="3315"/>
        </w:tabs>
        <w:jc w:val="both"/>
        <w:rPr>
          <w:b/>
          <w:bCs/>
        </w:rPr>
      </w:pPr>
      <w:r w:rsidRPr="00AD3A80">
        <w:rPr>
          <w:b/>
          <w:bCs/>
        </w:rPr>
        <w:t xml:space="preserve">Report </w:t>
      </w:r>
      <w:r>
        <w:rPr>
          <w:b/>
          <w:bCs/>
        </w:rPr>
        <w:t>by</w:t>
      </w:r>
      <w:r w:rsidRPr="00AD3A80">
        <w:rPr>
          <w:b/>
          <w:bCs/>
        </w:rPr>
        <w:t xml:space="preserve"> Victoria Cusack (Run Leeds Project Officer)</w:t>
      </w:r>
    </w:p>
    <w:p w14:paraId="6A588115" w14:textId="576AEC28" w:rsidR="00C80508" w:rsidRDefault="00C80508" w:rsidP="00896B01">
      <w:pPr>
        <w:tabs>
          <w:tab w:val="left" w:pos="3315"/>
        </w:tabs>
        <w:jc w:val="both"/>
        <w:rPr>
          <w:b/>
          <w:bCs/>
        </w:rPr>
      </w:pPr>
    </w:p>
    <w:p w14:paraId="3BF2A322" w14:textId="33A8B601" w:rsidR="00C80508" w:rsidRDefault="00C80508" w:rsidP="00896B01">
      <w:pPr>
        <w:tabs>
          <w:tab w:val="left" w:pos="3315"/>
        </w:tabs>
        <w:jc w:val="both"/>
        <w:rPr>
          <w:b/>
          <w:bCs/>
        </w:rPr>
      </w:pPr>
      <w:r>
        <w:rPr>
          <w:b/>
          <w:bCs/>
        </w:rPr>
        <w:t>The Background</w:t>
      </w:r>
    </w:p>
    <w:p w14:paraId="6A5B0AB8" w14:textId="77777777" w:rsidR="00D30CA3" w:rsidRDefault="00D30CA3" w:rsidP="00896B01">
      <w:pPr>
        <w:tabs>
          <w:tab w:val="left" w:pos="3315"/>
        </w:tabs>
        <w:jc w:val="both"/>
        <w:rPr>
          <w:b/>
          <w:bCs/>
        </w:rPr>
      </w:pPr>
    </w:p>
    <w:p w14:paraId="602A722C" w14:textId="10C8065C" w:rsidR="00C80508" w:rsidRDefault="00842C34" w:rsidP="00C80508">
      <w:pPr>
        <w:tabs>
          <w:tab w:val="left" w:pos="3315"/>
        </w:tabs>
        <w:jc w:val="both"/>
      </w:pPr>
      <w:r>
        <w:t xml:space="preserve">When I </w:t>
      </w:r>
      <w:r w:rsidR="00195A8B">
        <w:t xml:space="preserve">first </w:t>
      </w:r>
      <w:r>
        <w:t>approached Cross Flatts Parkrun and the South Leeds Lakers run club to co-produce an event aimed at families and the local community of Beeston, Cross Flatts and Holbeck, my initial idea had been to put on</w:t>
      </w:r>
      <w:r w:rsidR="00195A8B">
        <w:t xml:space="preserve"> a</w:t>
      </w:r>
      <w:r>
        <w:t xml:space="preserve"> ‘paint the park’ type colour run. </w:t>
      </w:r>
      <w:r w:rsidR="00195A8B">
        <w:t>I</w:t>
      </w:r>
      <w:r>
        <w:t xml:space="preserve">nspired </w:t>
      </w:r>
      <w:r w:rsidR="00195A8B">
        <w:t xml:space="preserve">by </w:t>
      </w:r>
      <w:r>
        <w:t>the Hindu festival of Holi,</w:t>
      </w:r>
      <w:r w:rsidR="00195A8B">
        <w:t xml:space="preserve"> and a colour run I had attended with my children at Leeds Beckett University </w:t>
      </w:r>
      <w:proofErr w:type="gramStart"/>
      <w:r w:rsidR="00195A8B">
        <w:t>a few</w:t>
      </w:r>
      <w:proofErr w:type="gramEnd"/>
      <w:r w:rsidR="00195A8B">
        <w:t xml:space="preserve"> years ago </w:t>
      </w:r>
      <w:r w:rsidR="004430A2">
        <w:t>- this</w:t>
      </w:r>
      <w:r>
        <w:t xml:space="preserve"> seemed the perfect visual</w:t>
      </w:r>
      <w:r w:rsidR="00195A8B">
        <w:t>ly appealing fun event</w:t>
      </w:r>
      <w:r>
        <w:t xml:space="preserve"> for the Swim, Bike Run programme and Leeds Year of Culture 2023. Unfortunately, it quickly became apparent that this </w:t>
      </w:r>
      <w:r w:rsidR="00195A8B">
        <w:t>vision of colour would not be possible in Cross Flatts Park due to the potential environmental damage cited by LCC Parks and Gardens policy.</w:t>
      </w:r>
    </w:p>
    <w:p w14:paraId="64A8B636" w14:textId="289190B6" w:rsidR="008E642B" w:rsidRPr="008E642B" w:rsidRDefault="008E642B" w:rsidP="00C80508">
      <w:pPr>
        <w:tabs>
          <w:tab w:val="left" w:pos="3315"/>
        </w:tabs>
        <w:jc w:val="both"/>
        <w:rPr>
          <w:b/>
          <w:bCs/>
        </w:rPr>
      </w:pPr>
    </w:p>
    <w:p w14:paraId="73696743" w14:textId="14E396F0" w:rsidR="008E642B" w:rsidRPr="008E642B" w:rsidRDefault="008E642B" w:rsidP="00C80508">
      <w:pPr>
        <w:tabs>
          <w:tab w:val="left" w:pos="3315"/>
        </w:tabs>
        <w:jc w:val="both"/>
        <w:rPr>
          <w:b/>
          <w:bCs/>
        </w:rPr>
      </w:pPr>
      <w:r w:rsidRPr="008E642B">
        <w:rPr>
          <w:b/>
          <w:bCs/>
        </w:rPr>
        <w:t>The Water Splash Fun Run</w:t>
      </w:r>
    </w:p>
    <w:p w14:paraId="19141C4A" w14:textId="15C6A5FA" w:rsidR="00195A8B" w:rsidRDefault="00195A8B" w:rsidP="00C80508">
      <w:pPr>
        <w:tabs>
          <w:tab w:val="left" w:pos="3315"/>
        </w:tabs>
        <w:jc w:val="both"/>
      </w:pPr>
    </w:p>
    <w:p w14:paraId="19644D60" w14:textId="775A35B1" w:rsidR="004430A2" w:rsidRDefault="004430A2" w:rsidP="00C80508">
      <w:pPr>
        <w:tabs>
          <w:tab w:val="left" w:pos="3315"/>
        </w:tabs>
        <w:jc w:val="both"/>
      </w:pPr>
      <w:r>
        <w:rPr>
          <w:noProof/>
        </w:rPr>
        <w:drawing>
          <wp:anchor distT="0" distB="0" distL="114300" distR="114300" simplePos="0" relativeHeight="251675648" behindDoc="1" locked="0" layoutInCell="1" allowOverlap="1" wp14:anchorId="1407EDBC" wp14:editId="1FC5F9C7">
            <wp:simplePos x="0" y="0"/>
            <wp:positionH relativeFrom="margin">
              <wp:posOffset>-9525</wp:posOffset>
            </wp:positionH>
            <wp:positionV relativeFrom="paragraph">
              <wp:posOffset>137795</wp:posOffset>
            </wp:positionV>
            <wp:extent cx="2933700" cy="3295650"/>
            <wp:effectExtent l="76200" t="76200" r="76200" b="76200"/>
            <wp:wrapTight wrapText="bothSides">
              <wp:wrapPolygon edited="0">
                <wp:start x="-561" y="-499"/>
                <wp:lineTo x="-561" y="21975"/>
                <wp:lineTo x="22021" y="21975"/>
                <wp:lineTo x="22021" y="-499"/>
                <wp:lineTo x="-561" y="-4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t="1218" b="14530"/>
                    <a:stretch/>
                  </pic:blipFill>
                  <pic:spPr bwMode="auto">
                    <a:xfrm>
                      <a:off x="0" y="0"/>
                      <a:ext cx="2933700" cy="3295650"/>
                    </a:xfrm>
                    <a:prstGeom prst="rect">
                      <a:avLst/>
                    </a:prstGeom>
                    <a:noFill/>
                    <a:ln w="7620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80F84" w14:textId="65AEEFB1" w:rsidR="004430A2" w:rsidRDefault="00195A8B" w:rsidP="00C80508">
      <w:pPr>
        <w:tabs>
          <w:tab w:val="left" w:pos="3315"/>
        </w:tabs>
        <w:jc w:val="both"/>
      </w:pPr>
      <w:r>
        <w:t xml:space="preserve">Not to be deterred, we put our thinking caps on, and </w:t>
      </w:r>
      <w:proofErr w:type="gramStart"/>
      <w:r>
        <w:t>came up with</w:t>
      </w:r>
      <w:proofErr w:type="gramEnd"/>
      <w:r>
        <w:t xml:space="preserve"> the Water Splash Fun Run instead. All the fun still that we wanted for a community and family event and less of a </w:t>
      </w:r>
      <w:r w:rsidR="004430A2">
        <w:t>clean-up</w:t>
      </w:r>
      <w:r>
        <w:t xml:space="preserve">. Phil Hodgson, the director of parkrun and also a runner with the South Leeds Lakers was absolutely key in helping to plan and organise this event. It </w:t>
      </w:r>
      <w:proofErr w:type="gramStart"/>
      <w:r>
        <w:t>was decided</w:t>
      </w:r>
      <w:proofErr w:type="gramEnd"/>
      <w:r>
        <w:t xml:space="preserve"> that the event would take place just after the Junior Park run on a (hopefully), warm sunny morning in September. Taking advantage of the </w:t>
      </w:r>
      <w:r w:rsidR="004430A2">
        <w:t xml:space="preserve">fantastic </w:t>
      </w:r>
      <w:r>
        <w:t>parkrun marshals and volunteers that would already be there</w:t>
      </w:r>
      <w:r w:rsidR="004430A2">
        <w:t xml:space="preserve"> to help out. </w:t>
      </w:r>
    </w:p>
    <w:p w14:paraId="74CCF356" w14:textId="77777777" w:rsidR="004430A2" w:rsidRDefault="004430A2" w:rsidP="00C80508">
      <w:pPr>
        <w:tabs>
          <w:tab w:val="left" w:pos="3315"/>
        </w:tabs>
        <w:jc w:val="both"/>
      </w:pPr>
    </w:p>
    <w:p w14:paraId="6BF10DE6" w14:textId="2757F7DF" w:rsidR="00195A8B" w:rsidRDefault="004430A2" w:rsidP="00C80508">
      <w:pPr>
        <w:tabs>
          <w:tab w:val="left" w:pos="3315"/>
        </w:tabs>
        <w:jc w:val="both"/>
      </w:pPr>
      <w:r>
        <w:t xml:space="preserve">Little did they know what was in store for them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683EBB8E" w14:textId="5DCCCF2F" w:rsidR="004430A2" w:rsidRDefault="004430A2" w:rsidP="00C80508">
      <w:pPr>
        <w:tabs>
          <w:tab w:val="left" w:pos="3315"/>
        </w:tabs>
        <w:jc w:val="both"/>
      </w:pPr>
    </w:p>
    <w:p w14:paraId="3620729D" w14:textId="4963D938" w:rsidR="004430A2" w:rsidRDefault="004430A2" w:rsidP="00C80508">
      <w:pPr>
        <w:tabs>
          <w:tab w:val="left" w:pos="3315"/>
        </w:tabs>
        <w:jc w:val="both"/>
      </w:pPr>
    </w:p>
    <w:p w14:paraId="6AF1FAAB" w14:textId="1AC2C5CE" w:rsidR="00C80508" w:rsidRDefault="00C80508" w:rsidP="00896B01">
      <w:pPr>
        <w:tabs>
          <w:tab w:val="left" w:pos="3315"/>
        </w:tabs>
        <w:jc w:val="both"/>
        <w:rPr>
          <w:b/>
          <w:bCs/>
        </w:rPr>
      </w:pPr>
    </w:p>
    <w:p w14:paraId="5A9AA6D3" w14:textId="525E7647" w:rsidR="00D30CA3" w:rsidRPr="008E642B" w:rsidRDefault="00D30CA3" w:rsidP="00896B01">
      <w:pPr>
        <w:tabs>
          <w:tab w:val="left" w:pos="3315"/>
        </w:tabs>
        <w:jc w:val="both"/>
      </w:pPr>
    </w:p>
    <w:p w14:paraId="4FBF5CC9" w14:textId="77777777" w:rsidR="00A615E3" w:rsidRDefault="00A615E3" w:rsidP="00896B01">
      <w:pPr>
        <w:tabs>
          <w:tab w:val="left" w:pos="3315"/>
        </w:tabs>
        <w:jc w:val="both"/>
      </w:pPr>
    </w:p>
    <w:p w14:paraId="27714102" w14:textId="6127D265" w:rsidR="004430A2" w:rsidRDefault="008E642B" w:rsidP="00896B01">
      <w:pPr>
        <w:tabs>
          <w:tab w:val="left" w:pos="3315"/>
        </w:tabs>
        <w:jc w:val="both"/>
      </w:pPr>
      <w:r w:rsidRPr="008E642B">
        <w:t xml:space="preserve">Kirsty, </w:t>
      </w:r>
      <w:r>
        <w:t>our Run Leeds marketing expert, created this eye catching promotional material, which we used to advertise the event using a combination of media types – both digital using a number of social media forums, and traditional, using the South Leeds Life Newsletter</w:t>
      </w:r>
      <w:r w:rsidR="00A615E3">
        <w:t xml:space="preserve">, along with </w:t>
      </w:r>
      <w:r>
        <w:t>poster</w:t>
      </w:r>
      <w:r w:rsidR="00A615E3">
        <w:t xml:space="preserve"> and </w:t>
      </w:r>
      <w:r>
        <w:t>fliers in key locations</w:t>
      </w:r>
      <w:r w:rsidR="00A615E3">
        <w:t>,</w:t>
      </w:r>
      <w:r>
        <w:t xml:space="preserve"> to be seen by the local community </w:t>
      </w:r>
      <w:r w:rsidR="00A615E3">
        <w:t>.</w:t>
      </w:r>
    </w:p>
    <w:p w14:paraId="3DB42F8D" w14:textId="2592BF62" w:rsidR="00A615E3" w:rsidRDefault="00A615E3" w:rsidP="00896B01">
      <w:pPr>
        <w:tabs>
          <w:tab w:val="left" w:pos="3315"/>
        </w:tabs>
        <w:jc w:val="both"/>
      </w:pPr>
    </w:p>
    <w:p w14:paraId="0D733ADD" w14:textId="3ADBF556" w:rsidR="00A615E3" w:rsidRPr="00A615E3" w:rsidRDefault="00A615E3" w:rsidP="00896B01">
      <w:pPr>
        <w:tabs>
          <w:tab w:val="left" w:pos="3315"/>
        </w:tabs>
        <w:jc w:val="both"/>
      </w:pPr>
      <w:r>
        <w:rPr>
          <w:noProof/>
        </w:rPr>
        <w:drawing>
          <wp:inline distT="0" distB="0" distL="0" distR="0" wp14:anchorId="7BE25EE4" wp14:editId="23B490E8">
            <wp:extent cx="5727700" cy="4295775"/>
            <wp:effectExtent l="76200" t="76200" r="82550" b="857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w="76200">
                      <a:solidFill>
                        <a:srgbClr val="FFFF00"/>
                      </a:solidFill>
                    </a:ln>
                  </pic:spPr>
                </pic:pic>
              </a:graphicData>
            </a:graphic>
          </wp:inline>
        </w:drawing>
      </w:r>
    </w:p>
    <w:p w14:paraId="75DB2A54" w14:textId="0EEB2328" w:rsidR="004430A2" w:rsidRPr="00A615E3" w:rsidRDefault="004430A2" w:rsidP="00896B01">
      <w:pPr>
        <w:tabs>
          <w:tab w:val="left" w:pos="3315"/>
        </w:tabs>
        <w:jc w:val="both"/>
      </w:pPr>
    </w:p>
    <w:p w14:paraId="3B620EEA" w14:textId="55979B93" w:rsidR="004430A2" w:rsidRDefault="00A91823" w:rsidP="00896B01">
      <w:pPr>
        <w:tabs>
          <w:tab w:val="left" w:pos="3315"/>
        </w:tabs>
        <w:jc w:val="both"/>
      </w:pPr>
      <w:r>
        <w:rPr>
          <w:noProof/>
        </w:rPr>
        <w:drawing>
          <wp:anchor distT="0" distB="0" distL="114300" distR="114300" simplePos="0" relativeHeight="251684864" behindDoc="1" locked="0" layoutInCell="1" allowOverlap="1" wp14:anchorId="70495C33" wp14:editId="73B531FB">
            <wp:simplePos x="0" y="0"/>
            <wp:positionH relativeFrom="margin">
              <wp:posOffset>57150</wp:posOffset>
            </wp:positionH>
            <wp:positionV relativeFrom="paragraph">
              <wp:posOffset>86360</wp:posOffset>
            </wp:positionV>
            <wp:extent cx="1885950" cy="2515235"/>
            <wp:effectExtent l="76200" t="76200" r="76200" b="75565"/>
            <wp:wrapTight wrapText="bothSides">
              <wp:wrapPolygon edited="0">
                <wp:start x="-873" y="-654"/>
                <wp:lineTo x="-873" y="22085"/>
                <wp:lineTo x="22255" y="22085"/>
                <wp:lineTo x="22255" y="-654"/>
                <wp:lineTo x="-873" y="-65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85950" cy="2515235"/>
                    </a:xfrm>
                    <a:prstGeom prst="rect">
                      <a:avLst/>
                    </a:prstGeom>
                    <a:noFill/>
                    <a:ln w="76200">
                      <a:solidFill>
                        <a:srgbClr val="FFC000"/>
                      </a:solidFill>
                    </a:ln>
                  </pic:spPr>
                </pic:pic>
              </a:graphicData>
            </a:graphic>
            <wp14:sizeRelH relativeFrom="page">
              <wp14:pctWidth>0</wp14:pctWidth>
            </wp14:sizeRelH>
            <wp14:sizeRelV relativeFrom="page">
              <wp14:pctHeight>0</wp14:pctHeight>
            </wp14:sizeRelV>
          </wp:anchor>
        </w:drawing>
      </w:r>
      <w:r w:rsidR="00A615E3" w:rsidRPr="00A615E3">
        <w:t>W</w:t>
      </w:r>
      <w:r w:rsidR="00A615E3">
        <w:t xml:space="preserve">e </w:t>
      </w:r>
      <w:r w:rsidR="00A615E3" w:rsidRPr="00A615E3">
        <w:t xml:space="preserve">wanted to </w:t>
      </w:r>
      <w:r w:rsidR="00A615E3">
        <w:t xml:space="preserve">keep the event as accessible, and community focused as possible – with a 1km distance that could </w:t>
      </w:r>
      <w:proofErr w:type="gramStart"/>
      <w:r w:rsidR="00A615E3">
        <w:t>be run</w:t>
      </w:r>
      <w:proofErr w:type="gramEnd"/>
      <w:r w:rsidR="00A615E3">
        <w:t xml:space="preserve"> or walked. With no sign-up necessary and of course – </w:t>
      </w:r>
      <w:proofErr w:type="gramStart"/>
      <w:r w:rsidR="00A615E3">
        <w:t>totally free</w:t>
      </w:r>
      <w:proofErr w:type="gramEnd"/>
      <w:r w:rsidR="00A615E3">
        <w:t xml:space="preserve">! The partners were clear that this was to be an event for the local community, encouraging families and young people to use their local park and check out parkrun, something for the regulars, but also something different to encourage some </w:t>
      </w:r>
      <w:proofErr w:type="gramStart"/>
      <w:r w:rsidR="00A615E3">
        <w:t>new faces</w:t>
      </w:r>
      <w:proofErr w:type="gramEnd"/>
      <w:r w:rsidR="00A615E3">
        <w:t>.</w:t>
      </w:r>
    </w:p>
    <w:p w14:paraId="1FE063B4" w14:textId="490A44BD" w:rsidR="0089560E" w:rsidRDefault="0089560E" w:rsidP="00896B01">
      <w:pPr>
        <w:tabs>
          <w:tab w:val="left" w:pos="3315"/>
        </w:tabs>
        <w:jc w:val="both"/>
      </w:pPr>
    </w:p>
    <w:p w14:paraId="6CE804D7" w14:textId="195E66BA" w:rsidR="0089560E" w:rsidRDefault="0089560E" w:rsidP="00896B01">
      <w:pPr>
        <w:tabs>
          <w:tab w:val="left" w:pos="3315"/>
        </w:tabs>
        <w:jc w:val="both"/>
      </w:pPr>
      <w:r>
        <w:t xml:space="preserve">With a plan, </w:t>
      </w:r>
      <w:proofErr w:type="gramStart"/>
      <w:r>
        <w:t>permission</w:t>
      </w:r>
      <w:proofErr w:type="gramEnd"/>
      <w:r>
        <w:t xml:space="preserve"> and a risk assessment in place, we just needed to work out logistics, and exactly how we would turn this fun run into a water splash event!</w:t>
      </w:r>
      <w:r w:rsidR="00124F5F">
        <w:t xml:space="preserve"> With only one outdoor tap to access water and a 1km route to cover we needed </w:t>
      </w:r>
      <w:proofErr w:type="gramStart"/>
      <w:r w:rsidR="00124F5F">
        <w:t>some</w:t>
      </w:r>
      <w:proofErr w:type="gramEnd"/>
      <w:r w:rsidR="00124F5F">
        <w:t xml:space="preserve"> equipment!</w:t>
      </w:r>
      <w:r w:rsidR="00763488">
        <w:t xml:space="preserve"> </w:t>
      </w:r>
    </w:p>
    <w:p w14:paraId="6D836DF3" w14:textId="77777777" w:rsidR="00A91823" w:rsidRDefault="00A91823" w:rsidP="00896B01">
      <w:pPr>
        <w:tabs>
          <w:tab w:val="left" w:pos="3315"/>
        </w:tabs>
        <w:jc w:val="both"/>
      </w:pPr>
    </w:p>
    <w:p w14:paraId="2605B3A0" w14:textId="26DDEEBC" w:rsidR="00A91823" w:rsidRDefault="00A91823" w:rsidP="00896B01">
      <w:pPr>
        <w:tabs>
          <w:tab w:val="left" w:pos="3315"/>
        </w:tabs>
        <w:jc w:val="both"/>
      </w:pPr>
      <w:r>
        <w:rPr>
          <w:noProof/>
        </w:rPr>
        <w:lastRenderedPageBreak/>
        <w:drawing>
          <wp:anchor distT="0" distB="0" distL="114300" distR="114300" simplePos="0" relativeHeight="251685888" behindDoc="1" locked="0" layoutInCell="1" allowOverlap="1" wp14:anchorId="08EA24E6" wp14:editId="2B1C6E6D">
            <wp:simplePos x="0" y="0"/>
            <wp:positionH relativeFrom="margin">
              <wp:align>right</wp:align>
            </wp:positionH>
            <wp:positionV relativeFrom="paragraph">
              <wp:posOffset>76200</wp:posOffset>
            </wp:positionV>
            <wp:extent cx="2106930" cy="2809240"/>
            <wp:effectExtent l="76200" t="76200" r="83820" b="67310"/>
            <wp:wrapTight wrapText="bothSides">
              <wp:wrapPolygon edited="0">
                <wp:start x="-781" y="-586"/>
                <wp:lineTo x="-781" y="21971"/>
                <wp:lineTo x="22264" y="21971"/>
                <wp:lineTo x="22264" y="-586"/>
                <wp:lineTo x="-781" y="-58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06930" cy="2809240"/>
                    </a:xfrm>
                    <a:prstGeom prst="rect">
                      <a:avLst/>
                    </a:prstGeom>
                    <a:noFill/>
                    <a:ln w="76200">
                      <a:solidFill>
                        <a:srgbClr val="FFFF00"/>
                      </a:solidFill>
                    </a:ln>
                  </pic:spPr>
                </pic:pic>
              </a:graphicData>
            </a:graphic>
            <wp14:sizeRelH relativeFrom="page">
              <wp14:pctWidth>0</wp14:pctWidth>
            </wp14:sizeRelH>
            <wp14:sizeRelV relativeFrom="page">
              <wp14:pctHeight>0</wp14:pctHeight>
            </wp14:sizeRelV>
          </wp:anchor>
        </w:drawing>
      </w:r>
    </w:p>
    <w:p w14:paraId="092682B2" w14:textId="0A7DCA52" w:rsidR="00A91823" w:rsidRDefault="00A91823" w:rsidP="00896B01">
      <w:pPr>
        <w:tabs>
          <w:tab w:val="left" w:pos="3315"/>
        </w:tabs>
        <w:jc w:val="both"/>
      </w:pPr>
    </w:p>
    <w:p w14:paraId="2A01F329" w14:textId="40480B15" w:rsidR="00124F5F" w:rsidRDefault="00124F5F" w:rsidP="00896B01">
      <w:pPr>
        <w:tabs>
          <w:tab w:val="left" w:pos="3315"/>
        </w:tabs>
        <w:jc w:val="both"/>
      </w:pPr>
      <w:r>
        <w:t xml:space="preserve">With </w:t>
      </w:r>
      <w:proofErr w:type="gramStart"/>
      <w:r>
        <w:t>8</w:t>
      </w:r>
      <w:proofErr w:type="gramEnd"/>
      <w:r>
        <w:t xml:space="preserve"> ‘water stations’ to be manned with marshals, we needed super soakers, water pistols, water balloons and a lot of trugs to strategically store water around the course.</w:t>
      </w:r>
    </w:p>
    <w:p w14:paraId="116C10DA" w14:textId="7CC7949C" w:rsidR="00763488" w:rsidRDefault="00763488" w:rsidP="00896B01">
      <w:pPr>
        <w:tabs>
          <w:tab w:val="left" w:pos="3315"/>
        </w:tabs>
        <w:jc w:val="both"/>
      </w:pPr>
    </w:p>
    <w:p w14:paraId="24005CF3" w14:textId="1871CDF4" w:rsidR="00124F5F" w:rsidRDefault="00124F5F" w:rsidP="00896B01">
      <w:pPr>
        <w:tabs>
          <w:tab w:val="left" w:pos="3315"/>
        </w:tabs>
        <w:jc w:val="both"/>
      </w:pPr>
      <w:r>
        <w:t>It was an early start on that Sunday morning, filling up and transporting trugs, water balloons and super soakers around Cross Flatts Park. We just hoped it would stop raining by the time the event started.</w:t>
      </w:r>
    </w:p>
    <w:p w14:paraId="2F9F295D" w14:textId="2722F0FC" w:rsidR="00A91823" w:rsidRDefault="00A91823" w:rsidP="00896B01">
      <w:pPr>
        <w:tabs>
          <w:tab w:val="left" w:pos="3315"/>
        </w:tabs>
        <w:jc w:val="both"/>
      </w:pPr>
      <w:r>
        <w:rPr>
          <w:noProof/>
        </w:rPr>
        <w:drawing>
          <wp:anchor distT="0" distB="0" distL="114300" distR="114300" simplePos="0" relativeHeight="251680768" behindDoc="1" locked="0" layoutInCell="1" allowOverlap="1" wp14:anchorId="7EC4AAE7" wp14:editId="01D00C87">
            <wp:simplePos x="0" y="0"/>
            <wp:positionH relativeFrom="margin">
              <wp:posOffset>-85725</wp:posOffset>
            </wp:positionH>
            <wp:positionV relativeFrom="paragraph">
              <wp:posOffset>286385</wp:posOffset>
            </wp:positionV>
            <wp:extent cx="3162300" cy="2228850"/>
            <wp:effectExtent l="76200" t="76200" r="76200" b="76200"/>
            <wp:wrapTight wrapText="bothSides">
              <wp:wrapPolygon edited="0">
                <wp:start x="-520" y="-738"/>
                <wp:lineTo x="-520" y="22154"/>
                <wp:lineTo x="21990" y="22154"/>
                <wp:lineTo x="21990" y="-738"/>
                <wp:lineTo x="-520" y="-7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w="76200">
                      <a:solidFill>
                        <a:srgbClr val="00B050"/>
                      </a:solidFill>
                    </a:ln>
                  </pic:spPr>
                </pic:pic>
              </a:graphicData>
            </a:graphic>
            <wp14:sizeRelH relativeFrom="page">
              <wp14:pctWidth>0</wp14:pctWidth>
            </wp14:sizeRelH>
            <wp14:sizeRelV relativeFrom="page">
              <wp14:pctHeight>0</wp14:pctHeight>
            </wp14:sizeRelV>
          </wp:anchor>
        </w:drawing>
      </w:r>
    </w:p>
    <w:p w14:paraId="3F223B16" w14:textId="080446F6" w:rsidR="00A91823" w:rsidRDefault="00A91823" w:rsidP="00896B01">
      <w:pPr>
        <w:tabs>
          <w:tab w:val="left" w:pos="3315"/>
        </w:tabs>
        <w:jc w:val="both"/>
      </w:pPr>
    </w:p>
    <w:p w14:paraId="0AF41244" w14:textId="640889A8" w:rsidR="00763488" w:rsidRDefault="00763488" w:rsidP="00896B01">
      <w:pPr>
        <w:tabs>
          <w:tab w:val="left" w:pos="3315"/>
        </w:tabs>
        <w:jc w:val="both"/>
      </w:pPr>
    </w:p>
    <w:p w14:paraId="2C43287B" w14:textId="350530E9" w:rsidR="00124F5F" w:rsidRDefault="00124F5F" w:rsidP="00896B01">
      <w:pPr>
        <w:tabs>
          <w:tab w:val="left" w:pos="3315"/>
        </w:tabs>
        <w:jc w:val="both"/>
      </w:pPr>
      <w:proofErr w:type="gramStart"/>
      <w:r>
        <w:t>Luckily</w:t>
      </w:r>
      <w:proofErr w:type="gramEnd"/>
      <w:r>
        <w:t xml:space="preserve"> it did, and the children and their families started to arrive in time to run.</w:t>
      </w:r>
    </w:p>
    <w:p w14:paraId="14AD8BA5" w14:textId="43CDE3D4" w:rsidR="000B10E2" w:rsidRDefault="00124F5F" w:rsidP="00763488">
      <w:pPr>
        <w:tabs>
          <w:tab w:val="left" w:pos="3315"/>
        </w:tabs>
      </w:pPr>
      <w:r>
        <w:t>After a quick briefing, the participants got ready on the start line, arms filled with water</w:t>
      </w:r>
      <w:r w:rsidR="00A91823">
        <w:t xml:space="preserve"> </w:t>
      </w:r>
      <w:r>
        <w:t>balloons ready to retaliate (this was Phil’s idea I want to add!), they were off</w:t>
      </w:r>
      <w:r w:rsidR="000B10E2">
        <w:t>!</w:t>
      </w:r>
      <w:r>
        <w:t xml:space="preserve"> </w:t>
      </w:r>
    </w:p>
    <w:p w14:paraId="01857FCB" w14:textId="6CAE2297" w:rsidR="00A91823" w:rsidRDefault="00A91823" w:rsidP="00763488">
      <w:pPr>
        <w:tabs>
          <w:tab w:val="left" w:pos="3315"/>
        </w:tabs>
      </w:pPr>
    </w:p>
    <w:p w14:paraId="6074C752" w14:textId="524A5146" w:rsidR="00A91823" w:rsidRDefault="00A91823" w:rsidP="00763488">
      <w:pPr>
        <w:tabs>
          <w:tab w:val="left" w:pos="3315"/>
        </w:tabs>
      </w:pPr>
    </w:p>
    <w:p w14:paraId="2813F1D0" w14:textId="4CFD09A8" w:rsidR="00124F5F" w:rsidRDefault="00A91823" w:rsidP="00763488">
      <w:pPr>
        <w:tabs>
          <w:tab w:val="left" w:pos="3315"/>
        </w:tabs>
      </w:pPr>
      <w:r>
        <w:rPr>
          <w:noProof/>
        </w:rPr>
        <w:drawing>
          <wp:anchor distT="0" distB="0" distL="114300" distR="114300" simplePos="0" relativeHeight="251679744" behindDoc="1" locked="0" layoutInCell="1" allowOverlap="1" wp14:anchorId="278CFE12" wp14:editId="427E901E">
            <wp:simplePos x="0" y="0"/>
            <wp:positionH relativeFrom="page">
              <wp:posOffset>3361055</wp:posOffset>
            </wp:positionH>
            <wp:positionV relativeFrom="paragraph">
              <wp:posOffset>158750</wp:posOffset>
            </wp:positionV>
            <wp:extent cx="3744595" cy="2428875"/>
            <wp:effectExtent l="228600" t="228600" r="236855" b="238125"/>
            <wp:wrapTight wrapText="bothSides">
              <wp:wrapPolygon edited="0">
                <wp:start x="-1319" y="-2033"/>
                <wp:lineTo x="-1319" y="23548"/>
                <wp:lineTo x="22856" y="23548"/>
                <wp:lineTo x="22856" y="-2033"/>
                <wp:lineTo x="-1319" y="-203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525"/>
                    <a:stretch/>
                  </pic:blipFill>
                  <pic:spPr bwMode="auto">
                    <a:xfrm>
                      <a:off x="0" y="0"/>
                      <a:ext cx="3744595" cy="2428875"/>
                    </a:xfrm>
                    <a:prstGeom prst="rect">
                      <a:avLst/>
                    </a:prstGeom>
                    <a:ln w="228600" cap="sq" cmpd="thickThin">
                      <a:solidFill>
                        <a:srgbClr val="00B0F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0E2">
        <w:t>S</w:t>
      </w:r>
      <w:r w:rsidR="00124F5F">
        <w:t xml:space="preserve">queals of delight </w:t>
      </w:r>
      <w:r w:rsidR="000B10E2">
        <w:t xml:space="preserve">and laughter indicated that everyone was having </w:t>
      </w:r>
      <w:proofErr w:type="gramStart"/>
      <w:r w:rsidR="000B10E2">
        <w:t>a good time</w:t>
      </w:r>
      <w:proofErr w:type="gramEnd"/>
      <w:r w:rsidR="000B10E2">
        <w:t>, so much fun many forgot t</w:t>
      </w:r>
      <w:r w:rsidR="002C394E">
        <w:t>hat it</w:t>
      </w:r>
      <w:r w:rsidR="00763488">
        <w:t xml:space="preserve"> </w:t>
      </w:r>
      <w:r w:rsidR="000B10E2">
        <w:t>was a run -two laps and many soaked people later the event was over.</w:t>
      </w:r>
    </w:p>
    <w:p w14:paraId="686488FF" w14:textId="7D631165" w:rsidR="00A91823" w:rsidRDefault="00A91823" w:rsidP="00763488">
      <w:pPr>
        <w:tabs>
          <w:tab w:val="left" w:pos="3315"/>
        </w:tabs>
      </w:pPr>
      <w:r>
        <w:rPr>
          <w:noProof/>
        </w:rPr>
        <w:drawing>
          <wp:anchor distT="0" distB="0" distL="114300" distR="114300" simplePos="0" relativeHeight="251687936" behindDoc="1" locked="0" layoutInCell="1" allowOverlap="1" wp14:anchorId="690D545A" wp14:editId="18CEAA25">
            <wp:simplePos x="0" y="0"/>
            <wp:positionH relativeFrom="margin">
              <wp:posOffset>-104775</wp:posOffset>
            </wp:positionH>
            <wp:positionV relativeFrom="paragraph">
              <wp:posOffset>394970</wp:posOffset>
            </wp:positionV>
            <wp:extent cx="2139315" cy="1604645"/>
            <wp:effectExtent l="76200" t="76200" r="70485" b="71755"/>
            <wp:wrapTight wrapText="bothSides">
              <wp:wrapPolygon edited="0">
                <wp:start x="-769" y="-1026"/>
                <wp:lineTo x="-769" y="22309"/>
                <wp:lineTo x="22119" y="22309"/>
                <wp:lineTo x="22119" y="-1026"/>
                <wp:lineTo x="-769" y="-102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39315" cy="1604645"/>
                    </a:xfrm>
                    <a:prstGeom prst="rect">
                      <a:avLst/>
                    </a:prstGeom>
                    <a:noFill/>
                    <a:ln w="76200">
                      <a:solidFill>
                        <a:schemeClr val="accent5">
                          <a:lumMod val="75000"/>
                        </a:schemeClr>
                      </a:solidFill>
                    </a:ln>
                  </pic:spPr>
                </pic:pic>
              </a:graphicData>
            </a:graphic>
            <wp14:sizeRelH relativeFrom="page">
              <wp14:pctWidth>0</wp14:pctWidth>
            </wp14:sizeRelH>
            <wp14:sizeRelV relativeFrom="page">
              <wp14:pctHeight>0</wp14:pctHeight>
            </wp14:sizeRelV>
          </wp:anchor>
        </w:drawing>
      </w:r>
      <w:r>
        <w:t xml:space="preserve"> </w:t>
      </w:r>
    </w:p>
    <w:p w14:paraId="4622CA13" w14:textId="5C9F5D74" w:rsidR="000B10E2" w:rsidRDefault="000B10E2" w:rsidP="00763488">
      <w:pPr>
        <w:tabs>
          <w:tab w:val="left" w:pos="3315"/>
        </w:tabs>
      </w:pPr>
    </w:p>
    <w:p w14:paraId="38688977" w14:textId="68D11E74" w:rsidR="000B10E2" w:rsidRDefault="000B10E2" w:rsidP="00896B01">
      <w:pPr>
        <w:tabs>
          <w:tab w:val="left" w:pos="3315"/>
        </w:tabs>
        <w:jc w:val="both"/>
      </w:pPr>
      <w:r>
        <w:rPr>
          <w:noProof/>
        </w:rPr>
        <w:lastRenderedPageBreak/>
        <w:drawing>
          <wp:anchor distT="0" distB="0" distL="114300" distR="114300" simplePos="0" relativeHeight="251688960" behindDoc="1" locked="0" layoutInCell="1" allowOverlap="1" wp14:anchorId="5937CEA7" wp14:editId="0011203B">
            <wp:simplePos x="0" y="0"/>
            <wp:positionH relativeFrom="column">
              <wp:posOffset>2771775</wp:posOffset>
            </wp:positionH>
            <wp:positionV relativeFrom="paragraph">
              <wp:posOffset>76200</wp:posOffset>
            </wp:positionV>
            <wp:extent cx="2598679" cy="2800350"/>
            <wp:effectExtent l="76200" t="76200" r="68580" b="76200"/>
            <wp:wrapTight wrapText="bothSides">
              <wp:wrapPolygon edited="0">
                <wp:start x="-633" y="-588"/>
                <wp:lineTo x="-633" y="22041"/>
                <wp:lineTo x="22012" y="22041"/>
                <wp:lineTo x="22012" y="-588"/>
                <wp:lineTo x="-633" y="-58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9182"/>
                    <a:stretch/>
                  </pic:blipFill>
                  <pic:spPr bwMode="auto">
                    <a:xfrm>
                      <a:off x="0" y="0"/>
                      <a:ext cx="2598679" cy="2800350"/>
                    </a:xfrm>
                    <a:prstGeom prst="rect">
                      <a:avLst/>
                    </a:prstGeom>
                    <a:noFill/>
                    <a:ln w="76200" cap="flat" cmpd="sng" algn="ctr">
                      <a:solidFill>
                        <a:srgbClr val="EB5278">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BDC37" w14:textId="2154E65A" w:rsidR="000B10E2" w:rsidRDefault="000B10E2" w:rsidP="00896B01">
      <w:pPr>
        <w:tabs>
          <w:tab w:val="left" w:pos="3315"/>
        </w:tabs>
        <w:jc w:val="both"/>
      </w:pPr>
    </w:p>
    <w:p w14:paraId="5E44A876" w14:textId="6DDB41FD" w:rsidR="000B10E2" w:rsidRDefault="00A91823" w:rsidP="00A91823">
      <w:pPr>
        <w:tabs>
          <w:tab w:val="left" w:pos="3315"/>
        </w:tabs>
      </w:pPr>
      <w:r>
        <w:rPr>
          <w:noProof/>
        </w:rPr>
        <w:drawing>
          <wp:anchor distT="0" distB="0" distL="114300" distR="114300" simplePos="0" relativeHeight="251691008" behindDoc="1" locked="0" layoutInCell="1" allowOverlap="1" wp14:anchorId="245D722F" wp14:editId="411417D4">
            <wp:simplePos x="0" y="0"/>
            <wp:positionH relativeFrom="margin">
              <wp:posOffset>-352425</wp:posOffset>
            </wp:positionH>
            <wp:positionV relativeFrom="paragraph">
              <wp:posOffset>1151890</wp:posOffset>
            </wp:positionV>
            <wp:extent cx="2813685" cy="3752850"/>
            <wp:effectExtent l="76200" t="76200" r="81915" b="76200"/>
            <wp:wrapTight wrapText="bothSides">
              <wp:wrapPolygon edited="0">
                <wp:start x="-585" y="-439"/>
                <wp:lineTo x="-585" y="21929"/>
                <wp:lineTo x="22083" y="21929"/>
                <wp:lineTo x="22083" y="-439"/>
                <wp:lineTo x="-585" y="-4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13685" cy="3752850"/>
                    </a:xfrm>
                    <a:prstGeom prst="rect">
                      <a:avLst/>
                    </a:prstGeom>
                    <a:noFill/>
                    <a:ln w="7620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0B10E2">
        <w:t xml:space="preserve">Just as well my </w:t>
      </w:r>
      <w:r w:rsidR="002C394E">
        <w:t>colleagues</w:t>
      </w:r>
      <w:r w:rsidR="000B10E2">
        <w:t xml:space="preserve"> at Active Leeds, Karen and Libby had the foresight to accrue some donations of towels and T-Shirts to hand out at the end – these proved </w:t>
      </w:r>
      <w:proofErr w:type="gramStart"/>
      <w:r w:rsidR="000B10E2">
        <w:t>very popular</w:t>
      </w:r>
      <w:proofErr w:type="gramEnd"/>
      <w:r w:rsidR="000B10E2">
        <w:t>!</w:t>
      </w:r>
    </w:p>
    <w:p w14:paraId="0A4F234D" w14:textId="79DDF0F4" w:rsidR="00A91823" w:rsidRDefault="00A91823" w:rsidP="00896B01">
      <w:pPr>
        <w:tabs>
          <w:tab w:val="left" w:pos="3315"/>
        </w:tabs>
        <w:jc w:val="both"/>
      </w:pPr>
    </w:p>
    <w:p w14:paraId="6583314A" w14:textId="42D4E5B6" w:rsidR="00A91823" w:rsidRDefault="00A91823" w:rsidP="00896B01">
      <w:pPr>
        <w:tabs>
          <w:tab w:val="left" w:pos="3315"/>
        </w:tabs>
        <w:jc w:val="both"/>
      </w:pPr>
    </w:p>
    <w:p w14:paraId="6B339B3B" w14:textId="1BC9B56E" w:rsidR="000B10E2" w:rsidRDefault="000B10E2" w:rsidP="00896B01">
      <w:pPr>
        <w:tabs>
          <w:tab w:val="left" w:pos="3315"/>
        </w:tabs>
        <w:jc w:val="both"/>
      </w:pPr>
      <w:r>
        <w:t xml:space="preserve">After a collective clean-up effort to make sure the park was as we found it, and </w:t>
      </w:r>
      <w:proofErr w:type="gramStart"/>
      <w:r>
        <w:t>lots of</w:t>
      </w:r>
      <w:proofErr w:type="gramEnd"/>
      <w:r>
        <w:t xml:space="preserve"> happy thank yous from both children and parents, the event was over. This was definitely one of the most fun event I have organised for the Run Leeds Project to date! </w:t>
      </w:r>
    </w:p>
    <w:p w14:paraId="5B40A45F" w14:textId="4740A5C1" w:rsidR="00763488" w:rsidRDefault="00A91823" w:rsidP="00896B01">
      <w:pPr>
        <w:tabs>
          <w:tab w:val="left" w:pos="3315"/>
        </w:tabs>
        <w:jc w:val="both"/>
      </w:pPr>
      <w:r>
        <w:rPr>
          <w:noProof/>
        </w:rPr>
        <w:drawing>
          <wp:anchor distT="0" distB="0" distL="114300" distR="114300" simplePos="0" relativeHeight="251696128" behindDoc="1" locked="0" layoutInCell="1" allowOverlap="1" wp14:anchorId="00259C41" wp14:editId="1623C93D">
            <wp:simplePos x="0" y="0"/>
            <wp:positionH relativeFrom="margin">
              <wp:posOffset>-371475</wp:posOffset>
            </wp:positionH>
            <wp:positionV relativeFrom="paragraph">
              <wp:posOffset>1286510</wp:posOffset>
            </wp:positionV>
            <wp:extent cx="2886075" cy="2164556"/>
            <wp:effectExtent l="76200" t="76200" r="66675" b="83820"/>
            <wp:wrapTight wrapText="bothSides">
              <wp:wrapPolygon edited="0">
                <wp:start x="-570" y="-761"/>
                <wp:lineTo x="-570" y="22246"/>
                <wp:lineTo x="21956" y="22246"/>
                <wp:lineTo x="21956" y="-761"/>
                <wp:lineTo x="-570" y="-76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075" cy="2164556"/>
                    </a:xfrm>
                    <a:prstGeom prst="rect">
                      <a:avLst/>
                    </a:prstGeom>
                    <a:noFill/>
                    <a:ln w="76200">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3B0267EC" wp14:editId="44795E40">
            <wp:simplePos x="0" y="0"/>
            <wp:positionH relativeFrom="column">
              <wp:posOffset>2942590</wp:posOffset>
            </wp:positionH>
            <wp:positionV relativeFrom="paragraph">
              <wp:posOffset>393065</wp:posOffset>
            </wp:positionV>
            <wp:extent cx="2905125" cy="3873500"/>
            <wp:effectExtent l="76200" t="76200" r="85725" b="69850"/>
            <wp:wrapTight wrapText="bothSides">
              <wp:wrapPolygon edited="0">
                <wp:start x="-567" y="-425"/>
                <wp:lineTo x="-567" y="21883"/>
                <wp:lineTo x="22096" y="21883"/>
                <wp:lineTo x="22096" y="-425"/>
                <wp:lineTo x="-567" y="-425"/>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05125" cy="3873500"/>
                    </a:xfrm>
                    <a:prstGeom prst="rect">
                      <a:avLst/>
                    </a:prstGeom>
                    <a:noFill/>
                    <a:ln w="76200">
                      <a:solidFill>
                        <a:srgbClr val="92D050"/>
                      </a:solidFill>
                    </a:ln>
                  </pic:spPr>
                </pic:pic>
              </a:graphicData>
            </a:graphic>
            <wp14:sizeRelH relativeFrom="page">
              <wp14:pctWidth>0</wp14:pctWidth>
            </wp14:sizeRelH>
            <wp14:sizeRelV relativeFrom="page">
              <wp14:pctHeight>0</wp14:pctHeight>
            </wp14:sizeRelV>
          </wp:anchor>
        </w:drawing>
      </w:r>
      <w:r>
        <w:t xml:space="preserve"> </w:t>
      </w:r>
    </w:p>
    <w:p w14:paraId="652C32CE" w14:textId="62943D55" w:rsidR="00763488" w:rsidRDefault="00763488" w:rsidP="00896B01">
      <w:pPr>
        <w:tabs>
          <w:tab w:val="left" w:pos="3315"/>
        </w:tabs>
        <w:jc w:val="both"/>
      </w:pPr>
    </w:p>
    <w:p w14:paraId="1A837FDF" w14:textId="7B94631A" w:rsidR="000B10E2" w:rsidRDefault="000B10E2" w:rsidP="00896B01">
      <w:pPr>
        <w:tabs>
          <w:tab w:val="left" w:pos="3315"/>
        </w:tabs>
        <w:jc w:val="both"/>
      </w:pPr>
    </w:p>
    <w:p w14:paraId="0D491770" w14:textId="77777777" w:rsidR="00A91823" w:rsidRDefault="00A91823" w:rsidP="00896B01">
      <w:pPr>
        <w:tabs>
          <w:tab w:val="left" w:pos="3315"/>
        </w:tabs>
        <w:jc w:val="both"/>
      </w:pPr>
    </w:p>
    <w:p w14:paraId="60B7CD23" w14:textId="77777777" w:rsidR="00A91823" w:rsidRDefault="00A91823" w:rsidP="00896B01">
      <w:pPr>
        <w:tabs>
          <w:tab w:val="left" w:pos="3315"/>
        </w:tabs>
        <w:jc w:val="both"/>
      </w:pPr>
    </w:p>
    <w:p w14:paraId="3968DE2B" w14:textId="77777777" w:rsidR="00A91823" w:rsidRDefault="00A91823" w:rsidP="00896B01">
      <w:pPr>
        <w:tabs>
          <w:tab w:val="left" w:pos="3315"/>
        </w:tabs>
        <w:jc w:val="both"/>
      </w:pPr>
    </w:p>
    <w:p w14:paraId="6DB3223B" w14:textId="7EAF4891" w:rsidR="00A91823" w:rsidRDefault="00A91823" w:rsidP="00896B01">
      <w:pPr>
        <w:tabs>
          <w:tab w:val="left" w:pos="3315"/>
        </w:tabs>
        <w:jc w:val="both"/>
      </w:pPr>
      <w:r>
        <w:rPr>
          <w:noProof/>
        </w:rPr>
        <w:lastRenderedPageBreak/>
        <w:drawing>
          <wp:anchor distT="0" distB="0" distL="114300" distR="114300" simplePos="0" relativeHeight="251700224" behindDoc="1" locked="0" layoutInCell="1" allowOverlap="1" wp14:anchorId="2F9CA4E8" wp14:editId="3D8147B8">
            <wp:simplePos x="0" y="0"/>
            <wp:positionH relativeFrom="column">
              <wp:posOffset>-495300</wp:posOffset>
            </wp:positionH>
            <wp:positionV relativeFrom="paragraph">
              <wp:posOffset>81280</wp:posOffset>
            </wp:positionV>
            <wp:extent cx="3880116" cy="2505075"/>
            <wp:effectExtent l="76200" t="76200" r="82550" b="66675"/>
            <wp:wrapTight wrapText="bothSides">
              <wp:wrapPolygon edited="0">
                <wp:start x="-424" y="-657"/>
                <wp:lineTo x="-424" y="22011"/>
                <wp:lineTo x="21954" y="22011"/>
                <wp:lineTo x="21954" y="-657"/>
                <wp:lineTo x="-424" y="-657"/>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3918"/>
                    <a:stretch/>
                  </pic:blipFill>
                  <pic:spPr bwMode="auto">
                    <a:xfrm>
                      <a:off x="0" y="0"/>
                      <a:ext cx="3880116" cy="2505075"/>
                    </a:xfrm>
                    <a:prstGeom prst="rect">
                      <a:avLst/>
                    </a:prstGeom>
                    <a:noFill/>
                    <a:ln w="76200">
                      <a:solidFill>
                        <a:schemeClr val="accent4">
                          <a:lumMod val="60000"/>
                          <a:lumOff val="4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F82AB" w14:textId="5E24E3D0" w:rsidR="00124F5F" w:rsidRPr="00A615E3" w:rsidRDefault="00124F5F" w:rsidP="00896B01">
      <w:pPr>
        <w:tabs>
          <w:tab w:val="left" w:pos="3315"/>
        </w:tabs>
        <w:jc w:val="both"/>
      </w:pPr>
      <w:r>
        <w:t>A huge thanks to the Café in the park, allowing us to use their outdoor space and store all ou</w:t>
      </w:r>
      <w:r w:rsidR="000B10E2">
        <w:t>r</w:t>
      </w:r>
      <w:r>
        <w:t xml:space="preserve"> equipment over the weekend. </w:t>
      </w:r>
      <w:r w:rsidR="002C394E">
        <w:t>Also,</w:t>
      </w:r>
      <w:r>
        <w:t xml:space="preserve"> massive thanks as well to</w:t>
      </w:r>
      <w:r w:rsidR="000B10E2">
        <w:t xml:space="preserve"> Phil Hodgson,</w:t>
      </w:r>
      <w:r>
        <w:t xml:space="preserve"> the</w:t>
      </w:r>
      <w:r w:rsidR="000B10E2">
        <w:t xml:space="preserve"> Cross Flatts</w:t>
      </w:r>
      <w:r>
        <w:t xml:space="preserve"> Junior Parkrun volunteers and</w:t>
      </w:r>
      <w:r w:rsidR="000B10E2">
        <w:t xml:space="preserve"> the</w:t>
      </w:r>
      <w:r>
        <w:t xml:space="preserve"> South Leeds Lakers who supported. Little did they know that they would also be getting soaked!</w:t>
      </w:r>
    </w:p>
    <w:p w14:paraId="1050A33D" w14:textId="0A32A216" w:rsidR="004430A2" w:rsidRDefault="004430A2" w:rsidP="00896B01">
      <w:pPr>
        <w:tabs>
          <w:tab w:val="left" w:pos="3315"/>
        </w:tabs>
        <w:jc w:val="both"/>
        <w:rPr>
          <w:b/>
          <w:bCs/>
        </w:rPr>
      </w:pPr>
    </w:p>
    <w:p w14:paraId="248B760D" w14:textId="7AC54C06" w:rsidR="004430A2" w:rsidRDefault="004430A2" w:rsidP="00896B01">
      <w:pPr>
        <w:tabs>
          <w:tab w:val="left" w:pos="3315"/>
        </w:tabs>
        <w:jc w:val="both"/>
        <w:rPr>
          <w:b/>
          <w:bCs/>
        </w:rPr>
      </w:pPr>
    </w:p>
    <w:p w14:paraId="333BA56D" w14:textId="77777777" w:rsidR="00A91823" w:rsidRDefault="00A91823" w:rsidP="00896B01">
      <w:pPr>
        <w:tabs>
          <w:tab w:val="left" w:pos="3315"/>
        </w:tabs>
        <w:jc w:val="both"/>
        <w:rPr>
          <w:b/>
          <w:bCs/>
        </w:rPr>
      </w:pPr>
    </w:p>
    <w:p w14:paraId="22F90CAB" w14:textId="77777777" w:rsidR="00A91823" w:rsidRDefault="00A91823" w:rsidP="00896B01">
      <w:pPr>
        <w:tabs>
          <w:tab w:val="left" w:pos="3315"/>
        </w:tabs>
        <w:jc w:val="both"/>
        <w:rPr>
          <w:b/>
          <w:bCs/>
        </w:rPr>
      </w:pPr>
    </w:p>
    <w:p w14:paraId="3FC3ADEB" w14:textId="1246034B" w:rsidR="00D30CA3" w:rsidRDefault="00481C99" w:rsidP="00896B01">
      <w:pPr>
        <w:tabs>
          <w:tab w:val="left" w:pos="3315"/>
        </w:tabs>
        <w:jc w:val="both"/>
        <w:rPr>
          <w:b/>
          <w:bCs/>
        </w:rPr>
      </w:pPr>
      <w:r w:rsidRPr="00481C99">
        <w:rPr>
          <w:b/>
          <w:bCs/>
        </w:rPr>
        <w:t>The Feedback</w:t>
      </w:r>
    </w:p>
    <w:p w14:paraId="12993517" w14:textId="5BC0AA62" w:rsidR="00481C99" w:rsidRDefault="00481C99" w:rsidP="00896B01">
      <w:pPr>
        <w:tabs>
          <w:tab w:val="left" w:pos="3315"/>
        </w:tabs>
        <w:jc w:val="both"/>
        <w:rPr>
          <w:b/>
          <w:bCs/>
        </w:rPr>
      </w:pPr>
      <w:r>
        <w:rPr>
          <w:b/>
          <w:bCs/>
          <w:noProof/>
        </w:rPr>
        <mc:AlternateContent>
          <mc:Choice Requires="wps">
            <w:drawing>
              <wp:anchor distT="0" distB="0" distL="114300" distR="114300" simplePos="0" relativeHeight="251669504" behindDoc="0" locked="0" layoutInCell="1" allowOverlap="1" wp14:anchorId="0A1F7477" wp14:editId="2576C06E">
                <wp:simplePos x="0" y="0"/>
                <wp:positionH relativeFrom="column">
                  <wp:posOffset>-771525</wp:posOffset>
                </wp:positionH>
                <wp:positionV relativeFrom="paragraph">
                  <wp:posOffset>166370</wp:posOffset>
                </wp:positionV>
                <wp:extent cx="5400675" cy="220980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5400675" cy="2209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AD6CDF" w14:textId="64A1C469" w:rsidR="00481C99" w:rsidRPr="00A91823" w:rsidRDefault="00481C99" w:rsidP="00481C99">
                            <w:pPr>
                              <w:rPr>
                                <w:i/>
                                <w:iCs/>
                                <w:sz w:val="22"/>
                                <w:szCs w:val="22"/>
                              </w:rPr>
                            </w:pPr>
                            <w:r w:rsidRPr="00A91823">
                              <w:rPr>
                                <w:i/>
                                <w:iCs/>
                                <w:sz w:val="22"/>
                                <w:szCs w:val="22"/>
                              </w:rPr>
                              <w:t xml:space="preserve">Just to say a massive thank you for Sunday. </w:t>
                            </w:r>
                            <w:proofErr w:type="gramStart"/>
                            <w:r w:rsidRPr="00A91823">
                              <w:rPr>
                                <w:i/>
                                <w:iCs/>
                                <w:sz w:val="22"/>
                                <w:szCs w:val="22"/>
                              </w:rPr>
                              <w:t>I’m</w:t>
                            </w:r>
                            <w:proofErr w:type="gramEnd"/>
                            <w:r w:rsidRPr="00A91823">
                              <w:rPr>
                                <w:i/>
                                <w:iCs/>
                                <w:sz w:val="22"/>
                                <w:szCs w:val="22"/>
                              </w:rPr>
                              <w:t xml:space="preserve"> not sure who enjoyed it most in the adults and kids, it was great fun.</w:t>
                            </w:r>
                          </w:p>
                          <w:p w14:paraId="3736656E" w14:textId="77777777" w:rsidR="00481C99" w:rsidRPr="00A91823" w:rsidRDefault="00481C99" w:rsidP="00481C99">
                            <w:pPr>
                              <w:rPr>
                                <w:i/>
                                <w:iCs/>
                                <w:sz w:val="22"/>
                                <w:szCs w:val="22"/>
                              </w:rPr>
                            </w:pPr>
                          </w:p>
                          <w:p w14:paraId="3CDDEC33" w14:textId="79CD05C9" w:rsidR="00481C99" w:rsidRPr="00A91823" w:rsidRDefault="00481C99" w:rsidP="00481C99">
                            <w:pPr>
                              <w:rPr>
                                <w:i/>
                                <w:iCs/>
                                <w:sz w:val="22"/>
                                <w:szCs w:val="22"/>
                              </w:rPr>
                            </w:pPr>
                            <w:r w:rsidRPr="00A91823">
                              <w:rPr>
                                <w:i/>
                                <w:iCs/>
                                <w:sz w:val="22"/>
                                <w:szCs w:val="22"/>
                              </w:rPr>
                              <w:t xml:space="preserve">These things </w:t>
                            </w:r>
                            <w:proofErr w:type="gramStart"/>
                            <w:r w:rsidRPr="00A91823">
                              <w:rPr>
                                <w:i/>
                                <w:iCs/>
                                <w:sz w:val="22"/>
                                <w:szCs w:val="22"/>
                              </w:rPr>
                              <w:t>don’t</w:t>
                            </w:r>
                            <w:proofErr w:type="gramEnd"/>
                            <w:r w:rsidRPr="00A91823">
                              <w:rPr>
                                <w:i/>
                                <w:iCs/>
                                <w:sz w:val="22"/>
                                <w:szCs w:val="22"/>
                              </w:rPr>
                              <w:t xml:space="preserve"> just happen without a lot of hard work in the </w:t>
                            </w:r>
                            <w:r w:rsidR="004430A2" w:rsidRPr="00A91823">
                              <w:rPr>
                                <w:i/>
                                <w:iCs/>
                                <w:sz w:val="22"/>
                                <w:szCs w:val="22"/>
                              </w:rPr>
                              <w:t>background,</w:t>
                            </w:r>
                            <w:r w:rsidRPr="00A91823">
                              <w:rPr>
                                <w:i/>
                                <w:iCs/>
                                <w:sz w:val="22"/>
                                <w:szCs w:val="22"/>
                              </w:rPr>
                              <w:t xml:space="preserve"> and everyone is appreciative of your efforts.  The work you do in the area helps makes a real difference to our community.</w:t>
                            </w:r>
                          </w:p>
                          <w:p w14:paraId="28BB460F" w14:textId="77777777" w:rsidR="00481C99" w:rsidRPr="00A91823" w:rsidRDefault="00481C99" w:rsidP="00481C99">
                            <w:pPr>
                              <w:rPr>
                                <w:i/>
                                <w:iCs/>
                                <w:sz w:val="22"/>
                                <w:szCs w:val="22"/>
                              </w:rPr>
                            </w:pPr>
                          </w:p>
                          <w:p w14:paraId="337B65A6" w14:textId="2CF8D54D" w:rsidR="00481C99" w:rsidRPr="00A91823" w:rsidRDefault="00481C99" w:rsidP="00481C99">
                            <w:pPr>
                              <w:rPr>
                                <w:i/>
                                <w:iCs/>
                                <w:sz w:val="22"/>
                                <w:szCs w:val="22"/>
                              </w:rPr>
                            </w:pPr>
                            <w:r w:rsidRPr="00A91823">
                              <w:rPr>
                                <w:i/>
                                <w:iCs/>
                                <w:sz w:val="22"/>
                                <w:szCs w:val="22"/>
                              </w:rPr>
                              <w:t>Thank you</w:t>
                            </w:r>
                          </w:p>
                          <w:p w14:paraId="1FF74DA0" w14:textId="77777777" w:rsidR="00481C99" w:rsidRPr="00A91823" w:rsidRDefault="00481C99" w:rsidP="00481C99">
                            <w:pPr>
                              <w:rPr>
                                <w:i/>
                                <w:iCs/>
                                <w:sz w:val="22"/>
                                <w:szCs w:val="22"/>
                              </w:rPr>
                            </w:pPr>
                          </w:p>
                          <w:p w14:paraId="6D69AF11" w14:textId="77777777" w:rsidR="00481C99" w:rsidRPr="00A91823" w:rsidRDefault="00481C99" w:rsidP="00481C99">
                            <w:pPr>
                              <w:rPr>
                                <w:i/>
                                <w:iCs/>
                                <w:sz w:val="22"/>
                                <w:szCs w:val="22"/>
                              </w:rPr>
                            </w:pPr>
                            <w:r w:rsidRPr="00A91823">
                              <w:rPr>
                                <w:i/>
                                <w:iCs/>
                                <w:sz w:val="22"/>
                                <w:szCs w:val="22"/>
                              </w:rPr>
                              <w:t>Phil</w:t>
                            </w:r>
                          </w:p>
                          <w:p w14:paraId="60D95B12" w14:textId="77777777" w:rsidR="00481C99" w:rsidRDefault="00481C99" w:rsidP="00481C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1F7477" id="Rectangle: Rounded Corners 3" o:spid="_x0000_s1026" style="position:absolute;left:0;text-align:left;margin-left:-60.75pt;margin-top:13.1pt;width:425.25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OoWAIAAP0EAAAOAAAAZHJzL2Uyb0RvYy54bWysVEtv2zAMvg/YfxB0X+0E6SuoUwQtOgwo&#10;2qDp0LMiS40xWdQoJXb260fJjpN1OQ27yKT4/vTRN7dtbdhWoa/AFnx0lnOmrISysu8F//768OWK&#10;Mx+ELYUBqwq+U57fzj5/umncVI1hDaZUyCiJ9dPGFXwdgptmmZdrVQt/Bk5ZMmrAWgRS8T0rUTSU&#10;vTbZOM8vsgawdAhSeU+3952Rz1J+rZUMz1p7FZgpOPUW0onpXMUzm92I6TsKt65k34b4hy5qUVkq&#10;OqS6F0GwDVZ/paorieBBhzMJdQZaV1KlGWiaUf5hmuVaOJVmIXC8G2Dy/y+tfNou3QIJhsb5qScx&#10;TtFqrOOX+mNtAms3gKXawCRdnk8I/stzziTZxuP8+ipPcGaHcIc+fFVQsygUHGFjyxd6koSU2D76&#10;QHXJf+9HyqGLJIWdUbERY1+UZlVJdccpOhFE3RlkW0FPK6RUNlzE56R8yTuG6cqYIXB0KtCEUR/U&#10;+8YwlYgzBOanAv+sOESkqmDDEFxXFvBUgvLHULnz30/fzRzHD+2q7V9mBeVugQyhY7B38qEiUB+F&#10;DwuBRFkiN61heKZDG2gKDr3E2Rrw16n76E9MIitnDa1Awf3PjUDFmflmiWPXo8kk7kxSJueXY1Lw&#10;2LI6tthNfQf0FCNaeCeTGP2D2YsaoX6jbZ3HqmQSVlLtgsuAe+UudKtJ+y7VfJ7caE+cCI926WRM&#10;HgGOfHlt3wS6nlmBSPkE+3UR0w/c6nxjpIX5JoCuEvEixB2uPfS0Y4k//f8gLvGxnrwOf63ZbwAA&#10;AP//AwBQSwMEFAAGAAgAAAAhALhKMi7fAAAACwEAAA8AAABkcnMvZG93bnJldi54bWxMj8tOwzAQ&#10;RfdI/IM1SGxQ68TQpIQ4VcXjAyiwYDeNhyTCjyh228DXM6xgOZqje8+tN7Oz4khTHILXkC8zEOTb&#10;YAbfaXh9eVqsQcSE3qANnjR8UYRNc35WY2XCyT/TcZc6wSE+VqihT2mspIxtTw7jMozk+fcRJoeJ&#10;z6mTZsIThzsrVZYV0uHguaHHke57aj93B6chrLZ49Z3UW/n4biyNti2Kh7XWlxfz9g5Eojn9wfCr&#10;z+rQsNM+HLyJwmpY5CpfMatBFQoEE6W65XV7DdfljQLZ1PL/huYHAAD//wMAUEsBAi0AFAAGAAgA&#10;AAAhALaDOJL+AAAA4QEAABMAAAAAAAAAAAAAAAAAAAAAAFtDb250ZW50X1R5cGVzXS54bWxQSwEC&#10;LQAUAAYACAAAACEAOP0h/9YAAACUAQAACwAAAAAAAAAAAAAAAAAvAQAAX3JlbHMvLnJlbHNQSwEC&#10;LQAUAAYACAAAACEANhwjqFgCAAD9BAAADgAAAAAAAAAAAAAAAAAuAgAAZHJzL2Uyb0RvYy54bWxQ&#10;SwECLQAUAAYACAAAACEAuEoyLt8AAAALAQAADwAAAAAAAAAAAAAAAACyBAAAZHJzL2Rvd25yZXYu&#10;eG1sUEsFBgAAAAAEAAQA8wAAAL4FAAAAAA==&#10;" fillcolor="white [3201]" strokecolor="#fcbd1b [3209]" strokeweight="1pt">
                <v:stroke joinstyle="miter"/>
                <v:textbox>
                  <w:txbxContent>
                    <w:p w14:paraId="2BAD6CDF" w14:textId="64A1C469" w:rsidR="00481C99" w:rsidRPr="00A91823" w:rsidRDefault="00481C99" w:rsidP="00481C99">
                      <w:pPr>
                        <w:rPr>
                          <w:i/>
                          <w:iCs/>
                          <w:sz w:val="22"/>
                          <w:szCs w:val="22"/>
                        </w:rPr>
                      </w:pPr>
                      <w:r w:rsidRPr="00A91823">
                        <w:rPr>
                          <w:i/>
                          <w:iCs/>
                          <w:sz w:val="22"/>
                          <w:szCs w:val="22"/>
                        </w:rPr>
                        <w:t xml:space="preserve">Just to say a massive thank you for Sunday. </w:t>
                      </w:r>
                      <w:proofErr w:type="gramStart"/>
                      <w:r w:rsidRPr="00A91823">
                        <w:rPr>
                          <w:i/>
                          <w:iCs/>
                          <w:sz w:val="22"/>
                          <w:szCs w:val="22"/>
                        </w:rPr>
                        <w:t>I’m</w:t>
                      </w:r>
                      <w:proofErr w:type="gramEnd"/>
                      <w:r w:rsidRPr="00A91823">
                        <w:rPr>
                          <w:i/>
                          <w:iCs/>
                          <w:sz w:val="22"/>
                          <w:szCs w:val="22"/>
                        </w:rPr>
                        <w:t xml:space="preserve"> not sure who enjoyed it most in the adults and kids, it was great fun.</w:t>
                      </w:r>
                    </w:p>
                    <w:p w14:paraId="3736656E" w14:textId="77777777" w:rsidR="00481C99" w:rsidRPr="00A91823" w:rsidRDefault="00481C99" w:rsidP="00481C99">
                      <w:pPr>
                        <w:rPr>
                          <w:i/>
                          <w:iCs/>
                          <w:sz w:val="22"/>
                          <w:szCs w:val="22"/>
                        </w:rPr>
                      </w:pPr>
                    </w:p>
                    <w:p w14:paraId="3CDDEC33" w14:textId="79CD05C9" w:rsidR="00481C99" w:rsidRPr="00A91823" w:rsidRDefault="00481C99" w:rsidP="00481C99">
                      <w:pPr>
                        <w:rPr>
                          <w:i/>
                          <w:iCs/>
                          <w:sz w:val="22"/>
                          <w:szCs w:val="22"/>
                        </w:rPr>
                      </w:pPr>
                      <w:r w:rsidRPr="00A91823">
                        <w:rPr>
                          <w:i/>
                          <w:iCs/>
                          <w:sz w:val="22"/>
                          <w:szCs w:val="22"/>
                        </w:rPr>
                        <w:t xml:space="preserve">These things </w:t>
                      </w:r>
                      <w:proofErr w:type="gramStart"/>
                      <w:r w:rsidRPr="00A91823">
                        <w:rPr>
                          <w:i/>
                          <w:iCs/>
                          <w:sz w:val="22"/>
                          <w:szCs w:val="22"/>
                        </w:rPr>
                        <w:t>don’t</w:t>
                      </w:r>
                      <w:proofErr w:type="gramEnd"/>
                      <w:r w:rsidRPr="00A91823">
                        <w:rPr>
                          <w:i/>
                          <w:iCs/>
                          <w:sz w:val="22"/>
                          <w:szCs w:val="22"/>
                        </w:rPr>
                        <w:t xml:space="preserve"> just happen without a lot of hard work in the </w:t>
                      </w:r>
                      <w:r w:rsidR="004430A2" w:rsidRPr="00A91823">
                        <w:rPr>
                          <w:i/>
                          <w:iCs/>
                          <w:sz w:val="22"/>
                          <w:szCs w:val="22"/>
                        </w:rPr>
                        <w:t>background,</w:t>
                      </w:r>
                      <w:r w:rsidRPr="00A91823">
                        <w:rPr>
                          <w:i/>
                          <w:iCs/>
                          <w:sz w:val="22"/>
                          <w:szCs w:val="22"/>
                        </w:rPr>
                        <w:t xml:space="preserve"> and everyone is appreciative of your efforts.  The work you do in the area helps makes a real difference to our community.</w:t>
                      </w:r>
                    </w:p>
                    <w:p w14:paraId="28BB460F" w14:textId="77777777" w:rsidR="00481C99" w:rsidRPr="00A91823" w:rsidRDefault="00481C99" w:rsidP="00481C99">
                      <w:pPr>
                        <w:rPr>
                          <w:i/>
                          <w:iCs/>
                          <w:sz w:val="22"/>
                          <w:szCs w:val="22"/>
                        </w:rPr>
                      </w:pPr>
                    </w:p>
                    <w:p w14:paraId="337B65A6" w14:textId="2CF8D54D" w:rsidR="00481C99" w:rsidRPr="00A91823" w:rsidRDefault="00481C99" w:rsidP="00481C99">
                      <w:pPr>
                        <w:rPr>
                          <w:i/>
                          <w:iCs/>
                          <w:sz w:val="22"/>
                          <w:szCs w:val="22"/>
                        </w:rPr>
                      </w:pPr>
                      <w:r w:rsidRPr="00A91823">
                        <w:rPr>
                          <w:i/>
                          <w:iCs/>
                          <w:sz w:val="22"/>
                          <w:szCs w:val="22"/>
                        </w:rPr>
                        <w:t>Thank you</w:t>
                      </w:r>
                    </w:p>
                    <w:p w14:paraId="1FF74DA0" w14:textId="77777777" w:rsidR="00481C99" w:rsidRPr="00A91823" w:rsidRDefault="00481C99" w:rsidP="00481C99">
                      <w:pPr>
                        <w:rPr>
                          <w:i/>
                          <w:iCs/>
                          <w:sz w:val="22"/>
                          <w:szCs w:val="22"/>
                        </w:rPr>
                      </w:pPr>
                    </w:p>
                    <w:p w14:paraId="6D69AF11" w14:textId="77777777" w:rsidR="00481C99" w:rsidRPr="00A91823" w:rsidRDefault="00481C99" w:rsidP="00481C99">
                      <w:pPr>
                        <w:rPr>
                          <w:i/>
                          <w:iCs/>
                          <w:sz w:val="22"/>
                          <w:szCs w:val="22"/>
                        </w:rPr>
                      </w:pPr>
                      <w:r w:rsidRPr="00A91823">
                        <w:rPr>
                          <w:i/>
                          <w:iCs/>
                          <w:sz w:val="22"/>
                          <w:szCs w:val="22"/>
                        </w:rPr>
                        <w:t>Phil</w:t>
                      </w:r>
                    </w:p>
                    <w:p w14:paraId="60D95B12" w14:textId="77777777" w:rsidR="00481C99" w:rsidRDefault="00481C99" w:rsidP="00481C99">
                      <w:pPr>
                        <w:jc w:val="center"/>
                      </w:pPr>
                    </w:p>
                  </w:txbxContent>
                </v:textbox>
              </v:roundrect>
            </w:pict>
          </mc:Fallback>
        </mc:AlternateContent>
      </w:r>
    </w:p>
    <w:p w14:paraId="14D5EEE5" w14:textId="4BA2CBDE" w:rsidR="00481C99" w:rsidRDefault="00481C99" w:rsidP="00896B01">
      <w:pPr>
        <w:tabs>
          <w:tab w:val="left" w:pos="3315"/>
        </w:tabs>
        <w:jc w:val="both"/>
        <w:rPr>
          <w:b/>
          <w:bCs/>
        </w:rPr>
      </w:pPr>
    </w:p>
    <w:p w14:paraId="53B4ACF9" w14:textId="6072A848" w:rsidR="00481C99" w:rsidRDefault="00481C99" w:rsidP="00896B01">
      <w:pPr>
        <w:tabs>
          <w:tab w:val="left" w:pos="3315"/>
        </w:tabs>
        <w:jc w:val="both"/>
        <w:rPr>
          <w:b/>
          <w:bCs/>
        </w:rPr>
      </w:pPr>
    </w:p>
    <w:p w14:paraId="61F0DA6A" w14:textId="493FCFDF" w:rsidR="00481C99" w:rsidRDefault="00481C99" w:rsidP="00896B01">
      <w:pPr>
        <w:tabs>
          <w:tab w:val="left" w:pos="3315"/>
        </w:tabs>
        <w:jc w:val="both"/>
        <w:rPr>
          <w:b/>
          <w:bCs/>
        </w:rPr>
      </w:pPr>
    </w:p>
    <w:p w14:paraId="15BEDB29" w14:textId="115A156B" w:rsidR="00481C99" w:rsidRDefault="00481C99" w:rsidP="00896B01">
      <w:pPr>
        <w:tabs>
          <w:tab w:val="left" w:pos="3315"/>
        </w:tabs>
        <w:jc w:val="both"/>
        <w:rPr>
          <w:b/>
          <w:bCs/>
        </w:rPr>
      </w:pPr>
    </w:p>
    <w:p w14:paraId="20244FCD" w14:textId="1A9143F1" w:rsidR="00481C99" w:rsidRDefault="00481C99" w:rsidP="00896B01">
      <w:pPr>
        <w:tabs>
          <w:tab w:val="left" w:pos="3315"/>
        </w:tabs>
        <w:jc w:val="both"/>
        <w:rPr>
          <w:b/>
          <w:bCs/>
        </w:rPr>
      </w:pPr>
    </w:p>
    <w:p w14:paraId="1988ED4F" w14:textId="52A46963" w:rsidR="00481C99" w:rsidRPr="00481C99" w:rsidRDefault="00481C99" w:rsidP="00896B01">
      <w:pPr>
        <w:tabs>
          <w:tab w:val="left" w:pos="3315"/>
        </w:tabs>
        <w:jc w:val="both"/>
        <w:rPr>
          <w:b/>
          <w:bCs/>
        </w:rPr>
      </w:pPr>
    </w:p>
    <w:p w14:paraId="384C0838" w14:textId="07604427" w:rsidR="00481C99" w:rsidRDefault="00481C99" w:rsidP="00896B01">
      <w:pPr>
        <w:tabs>
          <w:tab w:val="left" w:pos="3315"/>
        </w:tabs>
        <w:jc w:val="both"/>
      </w:pPr>
    </w:p>
    <w:p w14:paraId="04B61C6D" w14:textId="28D9E560" w:rsidR="00481C99" w:rsidRDefault="00481C99" w:rsidP="00896B01">
      <w:pPr>
        <w:tabs>
          <w:tab w:val="left" w:pos="3315"/>
        </w:tabs>
        <w:jc w:val="both"/>
      </w:pPr>
    </w:p>
    <w:p w14:paraId="4E5D62C8" w14:textId="7F4D5876" w:rsidR="00481C99" w:rsidRDefault="00481C99" w:rsidP="00896B01">
      <w:pPr>
        <w:tabs>
          <w:tab w:val="left" w:pos="3315"/>
        </w:tabs>
        <w:jc w:val="both"/>
      </w:pPr>
    </w:p>
    <w:p w14:paraId="31A9FFAC" w14:textId="44AE9D77" w:rsidR="00A91823" w:rsidRDefault="00A91823" w:rsidP="00896B01">
      <w:pPr>
        <w:tabs>
          <w:tab w:val="left" w:pos="3315"/>
        </w:tabs>
        <w:jc w:val="both"/>
      </w:pPr>
    </w:p>
    <w:p w14:paraId="71FFD6F4" w14:textId="4254AC14" w:rsidR="00A91823" w:rsidRDefault="00A91823" w:rsidP="00896B01">
      <w:pPr>
        <w:tabs>
          <w:tab w:val="left" w:pos="3315"/>
        </w:tabs>
        <w:jc w:val="both"/>
      </w:pPr>
    </w:p>
    <w:p w14:paraId="648564FA" w14:textId="5FECC22B" w:rsidR="00A91823" w:rsidRDefault="00A91823" w:rsidP="00896B01">
      <w:pPr>
        <w:tabs>
          <w:tab w:val="left" w:pos="3315"/>
        </w:tabs>
        <w:jc w:val="both"/>
      </w:pPr>
    </w:p>
    <w:p w14:paraId="5E942930" w14:textId="6DFFC6B6" w:rsidR="00481C99" w:rsidRDefault="00481C99" w:rsidP="00896B01">
      <w:pPr>
        <w:tabs>
          <w:tab w:val="left" w:pos="3315"/>
        </w:tabs>
        <w:jc w:val="both"/>
      </w:pPr>
    </w:p>
    <w:p w14:paraId="63FBE8E1" w14:textId="12EBA054" w:rsidR="00481C99" w:rsidRDefault="00481C99" w:rsidP="00896B01">
      <w:pPr>
        <w:tabs>
          <w:tab w:val="left" w:pos="3315"/>
        </w:tabs>
        <w:jc w:val="both"/>
      </w:pPr>
    </w:p>
    <w:p w14:paraId="3719BA8D" w14:textId="18E1DC8A" w:rsidR="00D30CA3" w:rsidRDefault="00A91823" w:rsidP="00896B01">
      <w:pPr>
        <w:tabs>
          <w:tab w:val="left" w:pos="3315"/>
        </w:tabs>
        <w:jc w:val="both"/>
      </w:pPr>
      <w:r>
        <w:rPr>
          <w:rFonts w:ascii="Trebuchet MS" w:hAnsi="Trebuchet MS"/>
          <w:noProof/>
        </w:rPr>
        <w:drawing>
          <wp:anchor distT="0" distB="0" distL="114300" distR="114300" simplePos="0" relativeHeight="251697152" behindDoc="1" locked="0" layoutInCell="1" allowOverlap="1" wp14:anchorId="77FF3783" wp14:editId="67B371C3">
            <wp:simplePos x="0" y="0"/>
            <wp:positionH relativeFrom="column">
              <wp:posOffset>1333500</wp:posOffset>
            </wp:positionH>
            <wp:positionV relativeFrom="paragraph">
              <wp:posOffset>100330</wp:posOffset>
            </wp:positionV>
            <wp:extent cx="4721860" cy="2495550"/>
            <wp:effectExtent l="228600" t="228600" r="231140" b="228600"/>
            <wp:wrapTight wrapText="bothSides">
              <wp:wrapPolygon edited="0">
                <wp:start x="-1046" y="-1979"/>
                <wp:lineTo x="-1046" y="23414"/>
                <wp:lineTo x="22570" y="23414"/>
                <wp:lineTo x="22570" y="-1979"/>
                <wp:lineTo x="-1046" y="-197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2491" b="6762"/>
                    <a:stretch/>
                  </pic:blipFill>
                  <pic:spPr bwMode="auto">
                    <a:xfrm>
                      <a:off x="0" y="0"/>
                      <a:ext cx="4721860" cy="2495550"/>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73EAA" w14:textId="3D038D66" w:rsidR="00A54B3D" w:rsidRDefault="00A54B3D" w:rsidP="00896B01">
      <w:pPr>
        <w:tabs>
          <w:tab w:val="left" w:pos="3315"/>
        </w:tabs>
        <w:jc w:val="both"/>
      </w:pPr>
    </w:p>
    <w:p w14:paraId="255567EF" w14:textId="77777777" w:rsidR="00A54B3D" w:rsidRDefault="00A54B3D" w:rsidP="00896B01">
      <w:pPr>
        <w:tabs>
          <w:tab w:val="left" w:pos="3315"/>
        </w:tabs>
        <w:jc w:val="both"/>
      </w:pPr>
    </w:p>
    <w:p w14:paraId="47AE7E1D" w14:textId="77777777" w:rsidR="00120B08" w:rsidRDefault="00120B08" w:rsidP="00896B01">
      <w:pPr>
        <w:tabs>
          <w:tab w:val="left" w:pos="3315"/>
        </w:tabs>
        <w:jc w:val="both"/>
      </w:pPr>
    </w:p>
    <w:p w14:paraId="737E862C" w14:textId="20276561" w:rsidR="002A54AC" w:rsidRDefault="0097759A" w:rsidP="00896B01">
      <w:pPr>
        <w:tabs>
          <w:tab w:val="left" w:pos="3315"/>
        </w:tabs>
        <w:jc w:val="both"/>
        <w:rPr>
          <w:b/>
          <w:bCs/>
        </w:rPr>
      </w:pPr>
      <w:r>
        <w:rPr>
          <w:noProof/>
        </w:rPr>
        <mc:AlternateContent>
          <mc:Choice Requires="wps">
            <w:drawing>
              <wp:anchor distT="0" distB="0" distL="114300" distR="114300" simplePos="0" relativeHeight="251668480" behindDoc="0" locked="0" layoutInCell="1" allowOverlap="1" wp14:anchorId="5BBC090C" wp14:editId="34C8FDA8">
                <wp:simplePos x="0" y="0"/>
                <wp:positionH relativeFrom="column">
                  <wp:posOffset>1333500</wp:posOffset>
                </wp:positionH>
                <wp:positionV relativeFrom="paragraph">
                  <wp:posOffset>663576</wp:posOffset>
                </wp:positionV>
                <wp:extent cx="2105025" cy="247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105025" cy="247650"/>
                        </a:xfrm>
                        <a:prstGeom prst="rect">
                          <a:avLst/>
                        </a:prstGeom>
                        <a:solidFill>
                          <a:schemeClr val="lt1"/>
                        </a:solidFill>
                        <a:ln w="6350">
                          <a:noFill/>
                        </a:ln>
                      </wps:spPr>
                      <wps:txbx>
                        <w:txbxContent>
                          <w:p w14:paraId="3345B142" w14:textId="77777777" w:rsidR="0097759A" w:rsidRDefault="00977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C090C" id="_x0000_t202" coordsize="21600,21600" o:spt="202" path="m,l,21600r21600,l21600,xe">
                <v:stroke joinstyle="miter"/>
                <v:path gradientshapeok="t" o:connecttype="rect"/>
              </v:shapetype>
              <v:shape id="Text Box 14" o:spid="_x0000_s1027" type="#_x0000_t202" style="position:absolute;left:0;text-align:left;margin-left:105pt;margin-top:52.25pt;width:165.7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EFTLAIAAFQEAAAOAAAAZHJzL2Uyb0RvYy54bWysVEtv2zAMvg/YfxB0X+x4SboZcYosRYYB&#10;QVsgHXpWZCk2IIuapMTOfv0o2Xms22nYRSZFio/vIz2/7xpFjsK6GnRBx6OUEqE5lLXeF/T7y/rD&#10;J0qcZ7pkCrQo6Ek4er94/27emlxkUIEqhSUYRLu8NQWtvDd5kjheiYa5ERih0SjBNsyjavdJaVmL&#10;0RuVZGk6S1qwpbHAhXN4+9Ab6SLGl1Jw/ySlE56ogmJtPp42nrtwJos5y/eWmarmQxnsH6poWK0x&#10;6SXUA/OMHGz9R6im5hYcSD/i0CQgZc1F7AG7GadvutlWzIjYC4LjzAUm9//C8sfj1jxb4rsv0CGB&#10;AZDWuNzhZeink7YJX6yUoB0hPF1gE50nHC+zcTpNsyklHG3Z5G42jbgm19fGOv9VQEOCUFCLtES0&#10;2HHjPGZE17NLSOZA1eW6VioqYRTESllyZEii8rFGfPGbl9KkLejsI6YOjzSE531kpTHBtacg+W7X&#10;DY3uoDxh/xb60XCGr2sscsOcf2YWZwFbxvn2T3hIBZgEBomSCuzPv90Hf6QIrZS0OFsFdT8OzApK&#10;1DeN5H0eTyZhGKMymd5lqNhby+7Wog/NCrDzMW6S4VEM/l6dRWmhecU1WIasaGKaY+6C+rO48v3E&#10;4xpxsVxGJxw/w/xGbw0PoQNogYKX7pVZM/DkkeFHOE8hy9/Q1fv2cC8PHmQduQwA96gOuOPoRoqH&#10;NQu7catHr+vPYPELAAD//wMAUEsDBBQABgAIAAAAIQD7Kt124QAAAAsBAAAPAAAAZHJzL2Rvd25y&#10;ZXYueG1sTI9PT4QwEMXvJn6HZky8GLewgBqkbIzxT+LNZVfjrUtHINIpoV3Ab+940tvMvJc3v1ds&#10;FtuLCUffOVIQryIQSLUzHTUKdtXj5Q0IHzQZ3TtCBd/oYVOenhQ6N26mV5y2oREcQj7XCtoQhlxK&#10;X7dotV+5AYm1TzdaHXgdG2lGPXO47eU6iq6k1R3xh1YPeN9i/bU9WgUfF837i1+e9nOSJcPD81Rd&#10;v5lKqfOz5e4WRMAl/JnhF5/RoWSmgzuS8aJXsI4j7hJYiNIMBDuyNObhwJc0yUCWhfzfofwBAAD/&#10;/wMAUEsBAi0AFAAGAAgAAAAhALaDOJL+AAAA4QEAABMAAAAAAAAAAAAAAAAAAAAAAFtDb250ZW50&#10;X1R5cGVzXS54bWxQSwECLQAUAAYACAAAACEAOP0h/9YAAACUAQAACwAAAAAAAAAAAAAAAAAvAQAA&#10;X3JlbHMvLnJlbHNQSwECLQAUAAYACAAAACEAYvRBUywCAABUBAAADgAAAAAAAAAAAAAAAAAuAgAA&#10;ZHJzL2Uyb0RvYy54bWxQSwECLQAUAAYACAAAACEA+yrdduEAAAALAQAADwAAAAAAAAAAAAAAAACG&#10;BAAAZHJzL2Rvd25yZXYueG1sUEsFBgAAAAAEAAQA8wAAAJQFAAAAAA==&#10;" fillcolor="white [3201]" stroked="f" strokeweight=".5pt">
                <v:textbox>
                  <w:txbxContent>
                    <w:p w14:paraId="3345B142" w14:textId="77777777" w:rsidR="0097759A" w:rsidRDefault="0097759A"/>
                  </w:txbxContent>
                </v:textbox>
              </v:shape>
            </w:pict>
          </mc:Fallback>
        </mc:AlternateContent>
      </w:r>
    </w:p>
    <w:p w14:paraId="5C3FE014" w14:textId="73F9E9E8" w:rsidR="009B27A5" w:rsidRDefault="009B27A5" w:rsidP="00896B01">
      <w:pPr>
        <w:tabs>
          <w:tab w:val="left" w:pos="3315"/>
        </w:tabs>
        <w:jc w:val="both"/>
        <w:rPr>
          <w:b/>
          <w:bCs/>
        </w:rPr>
      </w:pPr>
    </w:p>
    <w:p w14:paraId="558F71F3" w14:textId="77777777" w:rsidR="001D5039" w:rsidRDefault="001D5039" w:rsidP="00896B01">
      <w:pPr>
        <w:tabs>
          <w:tab w:val="left" w:pos="3315"/>
        </w:tabs>
        <w:jc w:val="both"/>
        <w:rPr>
          <w:b/>
          <w:bCs/>
        </w:rPr>
      </w:pPr>
    </w:p>
    <w:p w14:paraId="0CB531D6" w14:textId="7DE92E7D" w:rsidR="00166C05" w:rsidRDefault="00166C05" w:rsidP="00AD3A80">
      <w:pPr>
        <w:pStyle w:val="NoSpacing"/>
      </w:pPr>
    </w:p>
    <w:sectPr w:rsidR="00166C05" w:rsidSect="009735E2">
      <w:headerReference w:type="default" r:id="rId2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D914" w14:textId="77777777" w:rsidR="00EB18AE" w:rsidRDefault="00EB18AE" w:rsidP="00937D5C">
      <w:r>
        <w:separator/>
      </w:r>
    </w:p>
  </w:endnote>
  <w:endnote w:type="continuationSeparator" w:id="0">
    <w:p w14:paraId="40D8DEA9" w14:textId="77777777" w:rsidR="00EB18AE" w:rsidRDefault="00EB18AE" w:rsidP="0093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97A7F" w14:textId="77777777" w:rsidR="00EB18AE" w:rsidRDefault="00EB18AE" w:rsidP="00937D5C">
      <w:r>
        <w:separator/>
      </w:r>
    </w:p>
  </w:footnote>
  <w:footnote w:type="continuationSeparator" w:id="0">
    <w:p w14:paraId="2EDC9287" w14:textId="77777777" w:rsidR="00EB18AE" w:rsidRDefault="00EB18AE" w:rsidP="00937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C552" w14:textId="3651BFE2" w:rsidR="00937D5C" w:rsidRDefault="00937D5C">
    <w:pPr>
      <w:pStyle w:val="Header"/>
    </w:pPr>
    <w:r>
      <w:rPr>
        <w:noProof/>
        <w:lang w:eastAsia="en-GB"/>
      </w:rPr>
      <w:drawing>
        <wp:anchor distT="0" distB="0" distL="114300" distR="114300" simplePos="0" relativeHeight="251659264" behindDoc="0" locked="0" layoutInCell="1" allowOverlap="1" wp14:anchorId="793B0FB3" wp14:editId="6EF195E1">
          <wp:simplePos x="0" y="0"/>
          <wp:positionH relativeFrom="column">
            <wp:posOffset>-914400</wp:posOffset>
          </wp:positionH>
          <wp:positionV relativeFrom="paragraph">
            <wp:posOffset>-465093</wp:posOffset>
          </wp:positionV>
          <wp:extent cx="7557948" cy="10682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template portrait blue-01.png"/>
                  <pic:cNvPicPr/>
                </pic:nvPicPr>
                <pic:blipFill>
                  <a:blip r:embed="rId1">
                    <a:extLst>
                      <a:ext uri="{28A0092B-C50C-407E-A947-70E740481C1C}">
                        <a14:useLocalDpi xmlns:a14="http://schemas.microsoft.com/office/drawing/2010/main" val="0"/>
                      </a:ext>
                    </a:extLst>
                  </a:blip>
                  <a:stretch>
                    <a:fillRect/>
                  </a:stretch>
                </pic:blipFill>
                <pic:spPr>
                  <a:xfrm>
                    <a:off x="0" y="0"/>
                    <a:ext cx="7557948" cy="106825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17BF8"/>
    <w:multiLevelType w:val="hybridMultilevel"/>
    <w:tmpl w:val="448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DD37F9"/>
    <w:multiLevelType w:val="hybridMultilevel"/>
    <w:tmpl w:val="22BA9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3B1D05"/>
    <w:multiLevelType w:val="hybridMultilevel"/>
    <w:tmpl w:val="FFCC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3842151">
    <w:abstractNumId w:val="1"/>
  </w:num>
  <w:num w:numId="2" w16cid:durableId="651837463">
    <w:abstractNumId w:val="0"/>
  </w:num>
  <w:num w:numId="3" w16cid:durableId="1354457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5C"/>
    <w:rsid w:val="00004C5F"/>
    <w:rsid w:val="00023605"/>
    <w:rsid w:val="000270E5"/>
    <w:rsid w:val="00045148"/>
    <w:rsid w:val="00047667"/>
    <w:rsid w:val="000B10E2"/>
    <w:rsid w:val="000B3673"/>
    <w:rsid w:val="000C137E"/>
    <w:rsid w:val="000D2E6F"/>
    <w:rsid w:val="000E3ECF"/>
    <w:rsid w:val="00100126"/>
    <w:rsid w:val="00120B08"/>
    <w:rsid w:val="00123D9F"/>
    <w:rsid w:val="00124BC0"/>
    <w:rsid w:val="00124F5F"/>
    <w:rsid w:val="0013591F"/>
    <w:rsid w:val="00136C86"/>
    <w:rsid w:val="00140EC3"/>
    <w:rsid w:val="00152169"/>
    <w:rsid w:val="00166C05"/>
    <w:rsid w:val="00195A8B"/>
    <w:rsid w:val="001B6187"/>
    <w:rsid w:val="001D5039"/>
    <w:rsid w:val="00216D7F"/>
    <w:rsid w:val="00225841"/>
    <w:rsid w:val="0024201E"/>
    <w:rsid w:val="002477C3"/>
    <w:rsid w:val="00277080"/>
    <w:rsid w:val="002A4F57"/>
    <w:rsid w:val="002A54AC"/>
    <w:rsid w:val="002C394E"/>
    <w:rsid w:val="002D6654"/>
    <w:rsid w:val="00331FBE"/>
    <w:rsid w:val="00336A6D"/>
    <w:rsid w:val="00377CCB"/>
    <w:rsid w:val="003B2317"/>
    <w:rsid w:val="003B3D11"/>
    <w:rsid w:val="003B49E3"/>
    <w:rsid w:val="00401DAA"/>
    <w:rsid w:val="004039E3"/>
    <w:rsid w:val="004430A2"/>
    <w:rsid w:val="00454175"/>
    <w:rsid w:val="004638CD"/>
    <w:rsid w:val="00481C99"/>
    <w:rsid w:val="00491EF4"/>
    <w:rsid w:val="004A3B2F"/>
    <w:rsid w:val="004C328C"/>
    <w:rsid w:val="004D49B5"/>
    <w:rsid w:val="004D7D81"/>
    <w:rsid w:val="004E6769"/>
    <w:rsid w:val="004F0420"/>
    <w:rsid w:val="00516F22"/>
    <w:rsid w:val="005413B1"/>
    <w:rsid w:val="00545BE6"/>
    <w:rsid w:val="005570DA"/>
    <w:rsid w:val="005971E8"/>
    <w:rsid w:val="005B2588"/>
    <w:rsid w:val="006C063D"/>
    <w:rsid w:val="006C4937"/>
    <w:rsid w:val="007101AE"/>
    <w:rsid w:val="00717C0C"/>
    <w:rsid w:val="00720E68"/>
    <w:rsid w:val="00725E75"/>
    <w:rsid w:val="00763488"/>
    <w:rsid w:val="007765A5"/>
    <w:rsid w:val="00777C2D"/>
    <w:rsid w:val="007A67AF"/>
    <w:rsid w:val="007E1818"/>
    <w:rsid w:val="007F25D4"/>
    <w:rsid w:val="00833D1D"/>
    <w:rsid w:val="00842C34"/>
    <w:rsid w:val="00866141"/>
    <w:rsid w:val="008777E8"/>
    <w:rsid w:val="00877DD2"/>
    <w:rsid w:val="0089560E"/>
    <w:rsid w:val="00896B01"/>
    <w:rsid w:val="008A45F5"/>
    <w:rsid w:val="008C1D4C"/>
    <w:rsid w:val="008C4EFC"/>
    <w:rsid w:val="008C6450"/>
    <w:rsid w:val="008E642B"/>
    <w:rsid w:val="008E6C6E"/>
    <w:rsid w:val="008F155B"/>
    <w:rsid w:val="00901A34"/>
    <w:rsid w:val="00906FCE"/>
    <w:rsid w:val="00937D5C"/>
    <w:rsid w:val="00941B97"/>
    <w:rsid w:val="0094676F"/>
    <w:rsid w:val="009735E2"/>
    <w:rsid w:val="0097759A"/>
    <w:rsid w:val="009B27A5"/>
    <w:rsid w:val="009B6035"/>
    <w:rsid w:val="009B655A"/>
    <w:rsid w:val="00A2725D"/>
    <w:rsid w:val="00A54B3D"/>
    <w:rsid w:val="00A615E3"/>
    <w:rsid w:val="00A91823"/>
    <w:rsid w:val="00AC6F80"/>
    <w:rsid w:val="00AD3A80"/>
    <w:rsid w:val="00AD67FF"/>
    <w:rsid w:val="00B10FCF"/>
    <w:rsid w:val="00B16E46"/>
    <w:rsid w:val="00BA51E0"/>
    <w:rsid w:val="00BC2DED"/>
    <w:rsid w:val="00BF1BD3"/>
    <w:rsid w:val="00C4710C"/>
    <w:rsid w:val="00C80508"/>
    <w:rsid w:val="00C81DD2"/>
    <w:rsid w:val="00C9188B"/>
    <w:rsid w:val="00CA43F6"/>
    <w:rsid w:val="00CB225C"/>
    <w:rsid w:val="00CC1113"/>
    <w:rsid w:val="00CE5EE6"/>
    <w:rsid w:val="00CF006D"/>
    <w:rsid w:val="00CF325D"/>
    <w:rsid w:val="00CF3B7E"/>
    <w:rsid w:val="00D00F2F"/>
    <w:rsid w:val="00D30CA3"/>
    <w:rsid w:val="00D43B60"/>
    <w:rsid w:val="00E2707D"/>
    <w:rsid w:val="00E30A06"/>
    <w:rsid w:val="00E36EF8"/>
    <w:rsid w:val="00E54372"/>
    <w:rsid w:val="00E70A4C"/>
    <w:rsid w:val="00EB18AE"/>
    <w:rsid w:val="00EB4B42"/>
    <w:rsid w:val="00F45D41"/>
    <w:rsid w:val="00F526D1"/>
    <w:rsid w:val="00F96A8D"/>
    <w:rsid w:val="00FA268C"/>
    <w:rsid w:val="00FC7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1DD87"/>
  <w15:chartTrackingRefBased/>
  <w15:docId w15:val="{ED47C421-8580-0A41-9F0F-212AD0C9B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D5C"/>
    <w:pPr>
      <w:tabs>
        <w:tab w:val="center" w:pos="4680"/>
        <w:tab w:val="right" w:pos="9360"/>
      </w:tabs>
    </w:pPr>
  </w:style>
  <w:style w:type="character" w:customStyle="1" w:styleId="HeaderChar">
    <w:name w:val="Header Char"/>
    <w:basedOn w:val="DefaultParagraphFont"/>
    <w:link w:val="Header"/>
    <w:uiPriority w:val="99"/>
    <w:rsid w:val="00937D5C"/>
  </w:style>
  <w:style w:type="paragraph" w:styleId="Footer">
    <w:name w:val="footer"/>
    <w:basedOn w:val="Normal"/>
    <w:link w:val="FooterChar"/>
    <w:uiPriority w:val="99"/>
    <w:unhideWhenUsed/>
    <w:rsid w:val="00937D5C"/>
    <w:pPr>
      <w:tabs>
        <w:tab w:val="center" w:pos="4680"/>
        <w:tab w:val="right" w:pos="9360"/>
      </w:tabs>
    </w:pPr>
  </w:style>
  <w:style w:type="character" w:customStyle="1" w:styleId="FooterChar">
    <w:name w:val="Footer Char"/>
    <w:basedOn w:val="DefaultParagraphFont"/>
    <w:link w:val="Footer"/>
    <w:uiPriority w:val="99"/>
    <w:rsid w:val="00937D5C"/>
  </w:style>
  <w:style w:type="paragraph" w:styleId="ListParagraph">
    <w:name w:val="List Paragraph"/>
    <w:basedOn w:val="Normal"/>
    <w:uiPriority w:val="34"/>
    <w:qFormat/>
    <w:rsid w:val="00C9188B"/>
    <w:pPr>
      <w:ind w:left="720"/>
      <w:contextualSpacing/>
    </w:pPr>
  </w:style>
  <w:style w:type="paragraph" w:styleId="IntenseQuote">
    <w:name w:val="Intense Quote"/>
    <w:basedOn w:val="Normal"/>
    <w:next w:val="Normal"/>
    <w:link w:val="IntenseQuoteChar"/>
    <w:uiPriority w:val="30"/>
    <w:qFormat/>
    <w:rsid w:val="00896B01"/>
    <w:pPr>
      <w:pBdr>
        <w:top w:val="single" w:sz="4" w:space="10" w:color="6694AA" w:themeColor="accent1"/>
        <w:bottom w:val="single" w:sz="4" w:space="10" w:color="6694AA" w:themeColor="accent1"/>
      </w:pBdr>
      <w:spacing w:before="360" w:after="360"/>
      <w:ind w:left="864" w:right="864"/>
      <w:jc w:val="center"/>
    </w:pPr>
    <w:rPr>
      <w:i/>
      <w:iCs/>
      <w:color w:val="6694AA" w:themeColor="accent1"/>
    </w:rPr>
  </w:style>
  <w:style w:type="character" w:customStyle="1" w:styleId="IntenseQuoteChar">
    <w:name w:val="Intense Quote Char"/>
    <w:basedOn w:val="DefaultParagraphFont"/>
    <w:link w:val="IntenseQuote"/>
    <w:uiPriority w:val="30"/>
    <w:rsid w:val="00896B01"/>
    <w:rPr>
      <w:i/>
      <w:iCs/>
      <w:color w:val="6694AA" w:themeColor="accent1"/>
    </w:rPr>
  </w:style>
  <w:style w:type="character" w:styleId="Hyperlink">
    <w:name w:val="Hyperlink"/>
    <w:basedOn w:val="DefaultParagraphFont"/>
    <w:uiPriority w:val="99"/>
    <w:unhideWhenUsed/>
    <w:rsid w:val="00AC6F80"/>
    <w:rPr>
      <w:color w:val="0000FF"/>
      <w:u w:val="single"/>
    </w:rPr>
  </w:style>
  <w:style w:type="character" w:styleId="UnresolvedMention">
    <w:name w:val="Unresolved Mention"/>
    <w:basedOn w:val="DefaultParagraphFont"/>
    <w:uiPriority w:val="99"/>
    <w:semiHidden/>
    <w:unhideWhenUsed/>
    <w:rsid w:val="007765A5"/>
    <w:rPr>
      <w:color w:val="605E5C"/>
      <w:shd w:val="clear" w:color="auto" w:fill="E1DFDD"/>
    </w:rPr>
  </w:style>
  <w:style w:type="character" w:styleId="FollowedHyperlink">
    <w:name w:val="FollowedHyperlink"/>
    <w:basedOn w:val="DefaultParagraphFont"/>
    <w:uiPriority w:val="99"/>
    <w:semiHidden/>
    <w:unhideWhenUsed/>
    <w:rsid w:val="002A4F57"/>
    <w:rPr>
      <w:color w:val="800080" w:themeColor="followedHyperlink"/>
      <w:u w:val="single"/>
    </w:rPr>
  </w:style>
  <w:style w:type="paragraph" w:styleId="NoSpacing">
    <w:name w:val="No Spacing"/>
    <w:uiPriority w:val="1"/>
    <w:qFormat/>
    <w:rsid w:val="00AD3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6397">
      <w:bodyDiv w:val="1"/>
      <w:marLeft w:val="0"/>
      <w:marRight w:val="0"/>
      <w:marTop w:val="0"/>
      <w:marBottom w:val="0"/>
      <w:divBdr>
        <w:top w:val="none" w:sz="0" w:space="0" w:color="auto"/>
        <w:left w:val="none" w:sz="0" w:space="0" w:color="auto"/>
        <w:bottom w:val="none" w:sz="0" w:space="0" w:color="auto"/>
        <w:right w:val="none" w:sz="0" w:space="0" w:color="auto"/>
      </w:divBdr>
    </w:div>
    <w:div w:id="624971817">
      <w:bodyDiv w:val="1"/>
      <w:marLeft w:val="0"/>
      <w:marRight w:val="0"/>
      <w:marTop w:val="0"/>
      <w:marBottom w:val="0"/>
      <w:divBdr>
        <w:top w:val="none" w:sz="0" w:space="0" w:color="auto"/>
        <w:left w:val="none" w:sz="0" w:space="0" w:color="auto"/>
        <w:bottom w:val="none" w:sz="0" w:space="0" w:color="auto"/>
        <w:right w:val="none" w:sz="0" w:space="0" w:color="auto"/>
      </w:divBdr>
    </w:div>
    <w:div w:id="943658518">
      <w:bodyDiv w:val="1"/>
      <w:marLeft w:val="0"/>
      <w:marRight w:val="0"/>
      <w:marTop w:val="0"/>
      <w:marBottom w:val="0"/>
      <w:divBdr>
        <w:top w:val="none" w:sz="0" w:space="0" w:color="auto"/>
        <w:left w:val="none" w:sz="0" w:space="0" w:color="auto"/>
        <w:bottom w:val="none" w:sz="0" w:space="0" w:color="auto"/>
        <w:right w:val="none" w:sz="0" w:space="0" w:color="auto"/>
      </w:divBdr>
    </w:div>
    <w:div w:id="102362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cid:18aaf466914fa6361dba"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cid:18aaf4545b88b6615e1" TargetMode="External"/><Relationship Id="rId17" Type="http://schemas.openxmlformats.org/officeDocument/2006/relationships/image" Target="media/image7.jpeg"/><Relationship Id="rId25" Type="http://schemas.openxmlformats.org/officeDocument/2006/relationships/image" Target="cid:18aaf45932e76c5f1865"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cid:18aaf4579756be55b54"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cid:ii_lmroktq00"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18aaf4610e661fe7e7e8" TargetMode="External"/><Relationship Id="rId14" Type="http://schemas.openxmlformats.org/officeDocument/2006/relationships/image" Target="cid:18aaf463c5eeb8390709" TargetMode="External"/><Relationship Id="rId22" Type="http://schemas.openxmlformats.org/officeDocument/2006/relationships/image" Target="cid:18aaf45dfd05d677ef37" TargetMode="External"/><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LCC Corporate">
      <a:dk1>
        <a:sysClr val="windowText" lastClr="000000"/>
      </a:dk1>
      <a:lt1>
        <a:sysClr val="window" lastClr="FFFFFF"/>
      </a:lt1>
      <a:dk2>
        <a:srgbClr val="193B45"/>
      </a:dk2>
      <a:lt2>
        <a:srgbClr val="9BD5E1"/>
      </a:lt2>
      <a:accent1>
        <a:srgbClr val="6694AA"/>
      </a:accent1>
      <a:accent2>
        <a:srgbClr val="E9540D"/>
      </a:accent2>
      <a:accent3>
        <a:srgbClr val="95C159"/>
      </a:accent3>
      <a:accent4>
        <a:srgbClr val="5E4BA2"/>
      </a:accent4>
      <a:accent5>
        <a:srgbClr val="EB5278"/>
      </a:accent5>
      <a:accent6>
        <a:srgbClr val="FCBD1B"/>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B297C-E2F2-409F-9839-14242518E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5</Pages>
  <Words>631</Words>
  <Characters>3598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Victoria</cp:lastModifiedBy>
  <cp:revision>66</cp:revision>
  <dcterms:created xsi:type="dcterms:W3CDTF">2021-09-08T08:08:00Z</dcterms:created>
  <dcterms:modified xsi:type="dcterms:W3CDTF">2023-09-28T14:55:00Z</dcterms:modified>
</cp:coreProperties>
</file>